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601B" w14:textId="6033497C" w:rsidR="007D7EA4" w:rsidRPr="00EB3695" w:rsidRDefault="00560885" w:rsidP="006A3D10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B83740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28</w:t>
      </w:r>
    </w:p>
    <w:p w14:paraId="03CBEF16" w14:textId="77777777" w:rsidR="00E10262" w:rsidRPr="00E10262" w:rsidRDefault="00E10262" w:rsidP="00926580">
      <w:pPr>
        <w:spacing w:after="240"/>
        <w:rPr>
          <w:cs/>
        </w:rPr>
      </w:pPr>
      <w:r w:rsidRPr="00E1026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 w:rsidR="00735436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73543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</w:t>
      </w:r>
      <w:r w:rsidR="00735436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ง</w:t>
      </w:r>
      <w:r w:rsidR="0035380F" w:rsidRPr="00735436">
        <w:rPr>
          <w:rFonts w:ascii="TH SarabunPSK" w:hAnsi="TH SarabunPSK" w:cs="TH SarabunPSK"/>
          <w:b/>
          <w:bCs/>
          <w:noProof/>
          <w:sz w:val="32"/>
          <w:szCs w:val="32"/>
          <w:cs/>
        </w:rPr>
        <w:t>การ</w:t>
      </w:r>
      <w:r w:rsidR="007354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791A" w:rsidRPr="00735436">
        <w:rPr>
          <w:rFonts w:ascii="TH SarabunPSK" w:hAnsi="TH SarabunPSK" w:cs="TH SarabunPSK"/>
          <w:sz w:val="32"/>
          <w:szCs w:val="32"/>
          <w:cs/>
        </w:rPr>
        <w:t>กิจกรรมพัฒนาผู้เรียน</w:t>
      </w:r>
      <w:r w:rsidR="00AE7A3F" w:rsidRPr="00735436">
        <w:rPr>
          <w:rFonts w:ascii="TH SarabunPSK" w:hAnsi="TH SarabunPSK" w:cs="TH SarabunPSK"/>
          <w:sz w:val="32"/>
          <w:szCs w:val="32"/>
          <w:cs/>
        </w:rPr>
        <w:t>ส่งเสริมงานแนะแนวเพื่อพัฒนาคุณภาพ</w:t>
      </w:r>
      <w:r w:rsidR="00A7791A" w:rsidRPr="00735436">
        <w:rPr>
          <w:rFonts w:ascii="TH SarabunPSK" w:hAnsi="TH SarabunPSK" w:cs="TH SarabunPSK"/>
          <w:sz w:val="32"/>
          <w:szCs w:val="32"/>
          <w:cs/>
        </w:rPr>
        <w:t>ผู้เรียน</w:t>
      </w:r>
    </w:p>
    <w:p w14:paraId="419FDB76" w14:textId="77777777" w:rsidR="00A56CC5" w:rsidRPr="00EB3695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2CB307BF" w14:textId="77777777" w:rsidR="0095742C" w:rsidRDefault="006A3D10" w:rsidP="006A3D10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742C" w:rsidRPr="0095742C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95742C" w:rsidRPr="00957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ที่</w:t>
      </w:r>
      <w:r w:rsidR="0095742C">
        <w:rPr>
          <w:rFonts w:ascii="TH SarabunIT๙" w:hAnsi="TH SarabunIT๙" w:cs="TH SarabunIT๙" w:hint="cs"/>
          <w:sz w:val="32"/>
          <w:szCs w:val="32"/>
          <w:cs/>
        </w:rPr>
        <w:t xml:space="preserve"> ๓ </w:t>
      </w:r>
    </w:p>
    <w:p w14:paraId="6B3D07F8" w14:textId="77777777" w:rsidR="00E10262" w:rsidRPr="00AE7A3F" w:rsidRDefault="006A3D10" w:rsidP="006A3D10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742C" w:rsidRPr="0095742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ตัวบ่งชี้ที่</w:t>
      </w:r>
      <w:r w:rsidR="0095742C">
        <w:rPr>
          <w:rFonts w:ascii="TH SarabunIT๙" w:hAnsi="TH SarabunIT๙" w:cs="TH SarabunIT๙" w:hint="cs"/>
          <w:sz w:val="32"/>
          <w:szCs w:val="32"/>
          <w:cs/>
        </w:rPr>
        <w:t xml:space="preserve"> ๓.๑</w:t>
      </w:r>
    </w:p>
    <w:p w14:paraId="1F67B047" w14:textId="77777777" w:rsidR="00F56106" w:rsidRPr="00EB3695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6E7EC4B4" w14:textId="77777777" w:rsidR="00E32F1F" w:rsidRPr="00E32F1F" w:rsidRDefault="00E32F1F" w:rsidP="00E32F1F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E32F1F">
        <w:rPr>
          <w:rFonts w:ascii="TH SarabunPSK" w:hAnsi="TH SarabunPSK" w:cs="TH SarabunPSK"/>
          <w:sz w:val="32"/>
          <w:szCs w:val="32"/>
          <w:cs/>
        </w:rPr>
        <w:t>หัวใจของการปฏิรูปการศึกษาตามเจตนารมณ์ของพระราชบัญญัติการศึกษาแห่งชาติ พ.ศ. 2542 และที่แก้ไขเพิ่มเติม คือการมุ่งเน้นพัฒนาผู้เรียนให้เป็นบุคคลที่สมบูรณ์ มีความรู้ คู่คุณธรรม และสามารถดำรงชีวิตในสังคมได้อย่างเป็นสุข การจะบรรลุเป้าหมายนี้ได้นั้น จำเป็นต้องมีกลไกสำคัญในการส่งเสริมและพัฒนาผู้เรียนรายบุคคลอย่างใกล้ชิด ซึ่งก็คือ งานแนะแนว นั่นเอง งานแนะแนวจึงถูกจัดเป็นส่วนหนึ่งของกิจกรรมพัฒนาผู้เรียนตามหลักสูตรแกนกลางฯ ที่โรงเรียนต้องให้ความสำคัญสูงสุด</w:t>
      </w:r>
    </w:p>
    <w:p w14:paraId="7C7BEAB8" w14:textId="77777777" w:rsidR="00E32F1F" w:rsidRPr="00E32F1F" w:rsidRDefault="00E32F1F" w:rsidP="00E32F1F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E32F1F">
        <w:rPr>
          <w:rFonts w:ascii="TH SarabunPSK" w:hAnsi="TH SarabunPSK" w:cs="TH SarabunPSK"/>
          <w:sz w:val="32"/>
          <w:szCs w:val="32"/>
          <w:cs/>
        </w:rPr>
        <w:t>เนื่องจากผู้เรียนในปัจจุบันมีความแตกต่างหลากหลายทั้งด้านศักยภาพ ความถนัด และความสนใจ ทั้งยังต้องเผชิญกับความท้าทายจากกระแสการเปลี่ยนแปลงทางสังคมและเทคโนโลยีอย่างรวดเร็ว ทำให้ผู้เรียนจำนวนมากยังขาดความชัดเจนในการ รู้จักตนเอง การ วางแผนการศึกษาต่อ และการ เลือกเส้นทางอาชีพ ที่เหมาะสมกับความสามารถเฉพาะตัว หากขาดการแนะแนวที่เป็นระบบและทันต่อเหตุการณ์ อาจส่งผลให้ผู้เรียนขาดแรงจูงใจในการเรียน และมีปัญหาในการปรับตัวเข้ากับสังคมได้ นอกจากนี้ งานแนะแนวยังเป็นหัวใจของการขับเคลื่อน ระบบดูแลช่วยเหลือนักเรียน เพื่อให้การช่วยเหลือและแก้ไขปัญหาพฤติกรรมหรือปัญหาสุขภาพจิตเป็นไปอย่างทันท่วงที รวมถึงการขยายขอบเขตการช่วยเหลือไปยังกรณีต่าง ๆ อย่างรอบด้าน ทั้งการช่วยเหลือด้าน ทุนการศึกษา การจัดหา งานพิเศษ เพื่อบรรเทาภาระด้านเศรษฐกิจ การ สรรหาและส่งเสริมนักเรียนดีและมีความสามารถพิเศษ ตลอดจนการจัดกิจกรรมเพื่อเปิดโอกาสให้นักเรียนได้แสดงออกอย่างเหมาะสม</w:t>
      </w:r>
    </w:p>
    <w:p w14:paraId="4E8DD4F7" w14:textId="77777777" w:rsidR="00E32F1F" w:rsidRPr="00E32F1F" w:rsidRDefault="00E32F1F" w:rsidP="00E32F1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32F1F">
        <w:rPr>
          <w:rFonts w:ascii="TH SarabunPSK" w:hAnsi="TH SarabunPSK" w:cs="TH SarabunPSK"/>
          <w:sz w:val="32"/>
          <w:szCs w:val="32"/>
          <w:cs/>
        </w:rPr>
        <w:t>ในขณะเดียวกัน ในยุคแห่งการสื่อสารที่ไร้ขอบเขต การใช้ข้อมูลข่าวสารที่ถูกต้องและรวดเร็วในรูปแบบเอกสารและการสื่อสารอื่น ๆ ถือเป็นสิ่งจำเป็นอย่างยิ่งต่อการบริหารจัดการทุกรูปแบบ โดยเฉพาะอย่างยิ่ง โรงเรียนวัดประชานิมิตร ซึ่งเป็นโรงเรียนต้นแบบที่มีชื่อเสียงและเป็นที่น่าเชื่อถือในด้านคุณภาพการศึกษา ทำให้โรงเรียนในเขตพื้นที่บริการและพื้นที่ใกล้เคียงให้ความสนใจเข้ามาศึกษาดูงานอย่างต่อเนื่อง โดยเฉพาะอย่างยิ่ง งานแนะแนว งานแนะแนวของโรงเรียนจึงได้แสดงให้เห็นถึงความเข้มแข็งในการให้บริการตามขอบข่ายหลัก 5 ด้าน ได้แก่ การบริการรวบรวมข้อมูลนักเรียน บริการสารสนเทศ บริการให้คำปรึกษา บริการจัดวางตัวบุคคล และบริการติดตามประเมินผล ซึ่งเป็นกลไกสำคัญที่ช่วยให้นักเรียนสามารถตัดสินใจเลือกศึกษาต่อในระดับอุดมศึกษาได้เป็นจำนวนมาก</w:t>
      </w:r>
    </w:p>
    <w:p w14:paraId="6781170D" w14:textId="712718A2" w:rsidR="00A32ADC" w:rsidRDefault="00E32F1F" w:rsidP="00E32F1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32F1F">
        <w:rPr>
          <w:rFonts w:ascii="TH SarabunPSK" w:hAnsi="TH SarabunPSK" w:cs="TH SarabunPSK"/>
          <w:sz w:val="32"/>
          <w:szCs w:val="32"/>
          <w:cs/>
        </w:rPr>
        <w:t>ดังนั้น เพื่อเป็นการยกระดับคุณภาพการศึกษาโดยรวมของโรงเรียน ผ่านการพัฒนาผู้เรียนให้เต็มตามศักยภาพ และเสริมสร้างทักษะชีวิตที่จำเป็นต่อการอยู่รอดในโลกอนาคต อีกทั้งยังเป็นการใช้ศักยภาพของงานแนะแนวอย่างเต็มที่ในฐานะ ศูนย์บริการข้อมูลพื้นฐานของโรงเรียน และเป็น งานบริการด้านหนึ่ง ที่สำคัญในการตอบสนองต่อความต้องการของผู้มาศึกษาดูงานได้อย่างมีประสิทธิภาพสูงสุด "โครงการกิจกรรมพัฒนาผู้เรียนส่งเสริมงานแนะแนวเพื่อพัฒนาคุณภาพผู้เรียน" จึงมีความจำเป็นอย่างยิ่งที่จะต้องดำเนินการอย่างเป็นระบบและต่อเนื่อง เพื่อเป็นเครื่องมือสำคัญในการค้นหา พัฒนา และส่งเสริมผู้เรียนในทุกมิติ อันจะส่งผลให้ผลสัมฤทธิ์ทางการเรียนดีขึ้น และทำให้สถานศึกษาบรรลุเป้าหมายในการผลิตพลเมืองที่มีคุณภาพออกสู่สังคมอย่างยั่งยืน ทั้งยังเป็นการ ประชาสัมพันธ์ชื่อเสียงของโรงเรียน ให้กว้างขวางยิ่งขึ้นต่อไป</w:t>
      </w:r>
    </w:p>
    <w:p w14:paraId="191B1577" w14:textId="55D4ACFE" w:rsidR="00E32F1F" w:rsidRDefault="00E32646" w:rsidP="00E32F1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D09C88" wp14:editId="32AC0CB1">
                <wp:simplePos x="0" y="0"/>
                <wp:positionH relativeFrom="margin">
                  <wp:posOffset>4792980</wp:posOffset>
                </wp:positionH>
                <wp:positionV relativeFrom="paragraph">
                  <wp:posOffset>20320</wp:posOffset>
                </wp:positionV>
                <wp:extent cx="1244600" cy="2921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B2BF09" w14:textId="5C228898" w:rsidR="008B1817" w:rsidRPr="008B1817" w:rsidRDefault="008B1817" w:rsidP="008B1817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8B18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E32646" w:rsidRPr="00E3264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4. วัตถุประสงค์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395793F0" w14:textId="77777777" w:rsidR="008B1817" w:rsidRDefault="008B18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D09C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7.4pt;margin-top:1.6pt;width:98pt;height:23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" fillcolor="white [3201]" stroked="f" strokeweight=".5pt">
                <v:textbox>
                  <w:txbxContent>
                    <w:p w14:paraId="59B2BF09" w14:textId="5C228898" w:rsidR="008B1817" w:rsidRPr="008B1817" w:rsidRDefault="008B1817" w:rsidP="008B1817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8B181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E32646" w:rsidRPr="00E32646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4. วัตถุประสงค์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395793F0" w14:textId="77777777" w:rsidR="008B1817" w:rsidRDefault="008B1817"/>
                  </w:txbxContent>
                </v:textbox>
                <w10:wrap anchorx="margin"/>
              </v:shape>
            </w:pict>
          </mc:Fallback>
        </mc:AlternateContent>
      </w:r>
    </w:p>
    <w:p w14:paraId="5D02F89F" w14:textId="0BB354C6" w:rsidR="00E32F1F" w:rsidRDefault="00E32F1F" w:rsidP="00E32F1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C69F981" w14:textId="020A07AA" w:rsidR="0091234A" w:rsidRPr="00EB3695" w:rsidRDefault="00A56CC5" w:rsidP="0091234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480C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78959C35" w14:textId="56B298D0" w:rsidR="00AE7A3F" w:rsidRPr="00D60D6B" w:rsidRDefault="006A3D10" w:rsidP="006A3D10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60D6B" w:rsidRPr="00D60D6B">
        <w:rPr>
          <w:rFonts w:ascii="TH SarabunIT๙" w:hAnsi="TH SarabunIT๙" w:cs="TH SarabunIT๙"/>
          <w:sz w:val="32"/>
          <w:szCs w:val="32"/>
        </w:rPr>
        <w:t>4</w:t>
      </w:r>
      <w:r w:rsidR="00AE7A3F" w:rsidRPr="00D60D6B">
        <w:rPr>
          <w:rFonts w:ascii="TH SarabunIT๙" w:hAnsi="TH SarabunIT๙" w:cs="TH SarabunIT๙"/>
          <w:sz w:val="32"/>
          <w:szCs w:val="32"/>
        </w:rPr>
        <w:t xml:space="preserve">.1 </w:t>
      </w:r>
      <w:r w:rsidR="00AE7A3F" w:rsidRPr="00D60D6B">
        <w:rPr>
          <w:rFonts w:ascii="TH SarabunIT๙" w:hAnsi="TH SarabunIT๙" w:cs="TH SarabunIT๙"/>
          <w:sz w:val="32"/>
          <w:szCs w:val="32"/>
          <w:cs/>
        </w:rPr>
        <w:t>เพื่อให้นักเรียนรู้จัก เข้าใจ รัก และเห็นคุณค่าในตนเองและผู้อื่น</w:t>
      </w:r>
    </w:p>
    <w:p w14:paraId="1E968EFF" w14:textId="55CD3175" w:rsidR="00AE7A3F" w:rsidRPr="00D60D6B" w:rsidRDefault="006A3D10" w:rsidP="006A3D10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60D6B" w:rsidRPr="00D60D6B">
        <w:rPr>
          <w:rFonts w:ascii="TH SarabunIT๙" w:hAnsi="TH SarabunIT๙" w:cs="TH SarabunIT๙"/>
          <w:sz w:val="32"/>
          <w:szCs w:val="32"/>
        </w:rPr>
        <w:t>4</w:t>
      </w:r>
      <w:r w:rsidR="00AE7A3F" w:rsidRPr="00D60D6B">
        <w:rPr>
          <w:rFonts w:ascii="TH SarabunIT๙" w:hAnsi="TH SarabunIT๙" w:cs="TH SarabunIT๙"/>
          <w:sz w:val="32"/>
          <w:szCs w:val="32"/>
        </w:rPr>
        <w:t>.2</w:t>
      </w:r>
      <w:r w:rsidR="00AE7A3F" w:rsidRPr="00D60D6B">
        <w:rPr>
          <w:rFonts w:ascii="TH SarabunIT๙" w:hAnsi="TH SarabunIT๙" w:cs="TH SarabunIT๙"/>
          <w:sz w:val="32"/>
          <w:szCs w:val="32"/>
          <w:cs/>
        </w:rPr>
        <w:t xml:space="preserve"> เพื่อให้นักเรียนสามา</w:t>
      </w:r>
      <w:r w:rsidR="00735436">
        <w:rPr>
          <w:rFonts w:ascii="TH SarabunIT๙" w:hAnsi="TH SarabunIT๙" w:cs="TH SarabunIT๙"/>
          <w:sz w:val="32"/>
          <w:szCs w:val="32"/>
          <w:cs/>
        </w:rPr>
        <w:t>รถวางแผนด้านการศึกษา ด้านอาชีพ</w:t>
      </w:r>
      <w:r w:rsidR="00AE7A3F" w:rsidRPr="00D60D6B">
        <w:rPr>
          <w:rFonts w:ascii="TH SarabunIT๙" w:hAnsi="TH SarabunIT๙" w:cs="TH SarabunIT๙"/>
          <w:sz w:val="32"/>
          <w:szCs w:val="32"/>
          <w:cs/>
        </w:rPr>
        <w:t xml:space="preserve"> และด้านสังคม</w:t>
      </w:r>
    </w:p>
    <w:p w14:paraId="10F89C4A" w14:textId="3A1E867D" w:rsidR="00AE7A3F" w:rsidRPr="00D60D6B" w:rsidRDefault="006A3D10" w:rsidP="006A3D10">
      <w:pPr>
        <w:tabs>
          <w:tab w:val="left" w:pos="851"/>
        </w:tabs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60D6B" w:rsidRPr="00D60D6B">
        <w:rPr>
          <w:rFonts w:ascii="TH SarabunIT๙" w:hAnsi="TH SarabunIT๙" w:cs="TH SarabunIT๙"/>
          <w:sz w:val="32"/>
          <w:szCs w:val="32"/>
        </w:rPr>
        <w:t>4</w:t>
      </w:r>
      <w:r w:rsidR="00AE7A3F" w:rsidRPr="00D60D6B">
        <w:rPr>
          <w:rFonts w:ascii="TH SarabunIT๙" w:hAnsi="TH SarabunIT๙" w:cs="TH SarabunIT๙"/>
          <w:sz w:val="32"/>
          <w:szCs w:val="32"/>
        </w:rPr>
        <w:t xml:space="preserve">.3 </w:t>
      </w:r>
      <w:r w:rsidR="00AE7A3F" w:rsidRPr="00D60D6B">
        <w:rPr>
          <w:rFonts w:ascii="TH SarabunIT๙" w:hAnsi="TH SarabunIT๙" w:cs="TH SarabunIT๙"/>
          <w:sz w:val="32"/>
          <w:szCs w:val="32"/>
          <w:cs/>
        </w:rPr>
        <w:t>เพื่อให้นักเรียนรู้จัก ปรับตัว และอยู่กับผู้อื่นได้อย่างเหมาะสมและมีความสุข</w:t>
      </w:r>
    </w:p>
    <w:p w14:paraId="2C907995" w14:textId="77777777" w:rsidR="008512AB" w:rsidRPr="00D60D6B" w:rsidRDefault="008512AB" w:rsidP="00D60D6B">
      <w:pPr>
        <w:rPr>
          <w:rFonts w:ascii="TH SarabunIT๙" w:hAnsi="TH SarabunIT๙" w:cs="TH SarabunIT๙"/>
          <w:sz w:val="16"/>
          <w:szCs w:val="16"/>
          <w:cs/>
        </w:rPr>
      </w:pPr>
    </w:p>
    <w:p w14:paraId="3D951388" w14:textId="6286BEE0" w:rsidR="00F56106" w:rsidRPr="00EB3695" w:rsidRDefault="00A56CC5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480C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B3695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1B1B3069" w14:textId="5177CC65" w:rsidR="00F56106" w:rsidRPr="00EB3695" w:rsidRDefault="00A56CC5" w:rsidP="00C955CE">
      <w:pPr>
        <w:tabs>
          <w:tab w:val="left" w:pos="567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7354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7D1CE41D" w14:textId="15A63980" w:rsidR="00D60D6B" w:rsidRPr="002E0E68" w:rsidRDefault="00780A34" w:rsidP="00D60D6B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32F1F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นักเรียนโรงเรียนวัดประชานิมิตทุกคน เข้าร่วมโครงการและได้รับประโยชน์</w:t>
      </w:r>
    </w:p>
    <w:p w14:paraId="586820AC" w14:textId="3F098B1F" w:rsidR="00F56106" w:rsidRPr="00EB3695" w:rsidRDefault="00A56CC5" w:rsidP="00C955CE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2DBA554E" w14:textId="77777777" w:rsidR="00D60D6B" w:rsidRPr="002E0E68" w:rsidRDefault="00F56106" w:rsidP="00D60D6B">
      <w:pPr>
        <w:rPr>
          <w:rFonts w:ascii="TH SarabunPSK" w:hAnsi="TH SarabunPSK" w:cs="TH SarabunPSK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780A34">
        <w:rPr>
          <w:rFonts w:ascii="TH SarabunIT๙" w:hAnsi="TH SarabunIT๙" w:cs="TH SarabunIT๙"/>
          <w:sz w:val="32"/>
          <w:szCs w:val="32"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5</w:t>
      </w:r>
      <w:r w:rsidRPr="00EB3695">
        <w:rPr>
          <w:rFonts w:ascii="TH SarabunIT๙" w:hAnsi="TH SarabunIT๙" w:cs="TH SarabunIT๙"/>
          <w:sz w:val="32"/>
          <w:szCs w:val="32"/>
        </w:rPr>
        <w:t>.2.</w:t>
      </w:r>
      <w:r w:rsidR="00683379" w:rsidRPr="00EB3695">
        <w:rPr>
          <w:rFonts w:ascii="TH SarabunIT๙" w:hAnsi="TH SarabunIT๙" w:cs="TH SarabunIT๙"/>
          <w:sz w:val="32"/>
          <w:szCs w:val="32"/>
        </w:rPr>
        <w:t>1</w:t>
      </w:r>
      <w:r w:rsidR="00480C22">
        <w:rPr>
          <w:rFonts w:ascii="TH SarabunIT๙" w:hAnsi="TH SarabunIT๙" w:cs="TH SarabunIT๙"/>
          <w:sz w:val="32"/>
          <w:szCs w:val="32"/>
        </w:rPr>
        <w:t xml:space="preserve"> </w:t>
      </w:r>
      <w:r w:rsidR="00D60D6B" w:rsidRPr="002E0E68">
        <w:rPr>
          <w:rFonts w:ascii="TH SarabunPSK" w:hAnsi="TH SarabunPSK" w:cs="TH SarabunPSK"/>
          <w:sz w:val="32"/>
          <w:szCs w:val="32"/>
          <w:cs/>
        </w:rPr>
        <w:t>ให้นักเรียนรู้จัก เข้าใจ รัก และเห็นคุณค่าในตนเองและผู้อื่น</w:t>
      </w:r>
    </w:p>
    <w:p w14:paraId="60675D9C" w14:textId="532EE230" w:rsidR="00D60D6B" w:rsidRPr="002E0E68" w:rsidRDefault="00D9748C" w:rsidP="00D60D6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80A34">
        <w:rPr>
          <w:rFonts w:ascii="TH SarabunPSK" w:hAnsi="TH SarabunPSK" w:cs="TH SarabunPSK"/>
          <w:sz w:val="32"/>
          <w:szCs w:val="32"/>
          <w:cs/>
        </w:rPr>
        <w:tab/>
      </w:r>
      <w:r w:rsidR="00D60D6B">
        <w:rPr>
          <w:rFonts w:ascii="TH SarabunPSK" w:hAnsi="TH SarabunPSK" w:cs="TH SarabunPSK" w:hint="cs"/>
          <w:sz w:val="32"/>
          <w:szCs w:val="32"/>
          <w:cs/>
        </w:rPr>
        <w:t>๕.๒.๒ นั</w:t>
      </w:r>
      <w:r w:rsidR="00D60D6B" w:rsidRPr="002E0E68">
        <w:rPr>
          <w:rFonts w:ascii="TH SarabunPSK" w:hAnsi="TH SarabunPSK" w:cs="TH SarabunPSK"/>
          <w:sz w:val="32"/>
          <w:szCs w:val="32"/>
          <w:cs/>
        </w:rPr>
        <w:t>กเรียนสาม</w:t>
      </w:r>
      <w:r w:rsidR="00735436">
        <w:rPr>
          <w:rFonts w:ascii="TH SarabunPSK" w:hAnsi="TH SarabunPSK" w:cs="TH SarabunPSK"/>
          <w:sz w:val="32"/>
          <w:szCs w:val="32"/>
          <w:cs/>
        </w:rPr>
        <w:t>ารถวางแผนด้านการศึกษา ด้านอาชีพ</w:t>
      </w:r>
      <w:r w:rsidR="00D60D6B" w:rsidRPr="002E0E68">
        <w:rPr>
          <w:rFonts w:ascii="TH SarabunPSK" w:hAnsi="TH SarabunPSK" w:cs="TH SarabunPSK"/>
          <w:sz w:val="32"/>
          <w:szCs w:val="32"/>
          <w:cs/>
        </w:rPr>
        <w:t xml:space="preserve"> และด้านสังคม</w:t>
      </w:r>
    </w:p>
    <w:p w14:paraId="787F266D" w14:textId="1165A908" w:rsidR="00D60D6B" w:rsidRDefault="00D9748C" w:rsidP="00D60D6B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80A34">
        <w:rPr>
          <w:rFonts w:ascii="TH SarabunPSK" w:hAnsi="TH SarabunPSK" w:cs="TH SarabunPSK"/>
          <w:sz w:val="32"/>
          <w:szCs w:val="32"/>
          <w:cs/>
        </w:rPr>
        <w:tab/>
      </w:r>
      <w:r w:rsidR="00D60D6B">
        <w:rPr>
          <w:rFonts w:ascii="TH SarabunPSK" w:hAnsi="TH SarabunPSK" w:cs="TH SarabunPSK" w:hint="cs"/>
          <w:sz w:val="32"/>
          <w:szCs w:val="32"/>
          <w:cs/>
        </w:rPr>
        <w:t xml:space="preserve">๕.๒.๓ </w:t>
      </w:r>
      <w:r w:rsidR="00D60D6B" w:rsidRPr="002E0E68">
        <w:rPr>
          <w:rFonts w:ascii="TH SarabunPSK" w:hAnsi="TH SarabunPSK" w:cs="TH SarabunPSK"/>
          <w:sz w:val="32"/>
          <w:szCs w:val="32"/>
          <w:cs/>
        </w:rPr>
        <w:t>ให้นักเรียนรู้จัก ปรับตัว และอยู่กับผู้อื่นได้อย่างเหมาะสมและมีความสุข</w:t>
      </w:r>
    </w:p>
    <w:p w14:paraId="40F20DFF" w14:textId="77777777" w:rsidR="00D60D6B" w:rsidRPr="00E32646" w:rsidRDefault="00D60D6B" w:rsidP="00D60D6B">
      <w:pPr>
        <w:rPr>
          <w:rFonts w:ascii="TH SarabunPSK" w:hAnsi="TH SarabunPSK" w:cs="TH SarabunPSK"/>
          <w:sz w:val="8"/>
          <w:szCs w:val="8"/>
        </w:rPr>
      </w:pPr>
    </w:p>
    <w:p w14:paraId="210FC6C8" w14:textId="1E08DA72" w:rsidR="00C955CE" w:rsidRDefault="00A56CC5" w:rsidP="00C955C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480C2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549A3A5" w14:textId="3C21C43A" w:rsidR="00926580" w:rsidRPr="00C955CE" w:rsidRDefault="00A56CC5" w:rsidP="00E32F1F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</w:t>
      </w:r>
      <w:r w:rsidR="0092658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องค์การบริหารส่วนจังหวัดนครราชสีมา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7354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79DC" w:rsidRPr="00876F7B">
        <w:rPr>
          <w:rFonts w:ascii="TH SarabunIT๙" w:hAnsi="TH SarabunIT๙" w:cs="TH SarabunIT๙"/>
          <w:sz w:val="32"/>
          <w:szCs w:val="32"/>
        </w:rPr>
        <w:t>2</w:t>
      </w:r>
    </w:p>
    <w:p w14:paraId="2517EB9A" w14:textId="442A1C13" w:rsidR="00C955CE" w:rsidRDefault="001E26B6" w:rsidP="00C955CE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735436">
        <w:rPr>
          <w:rFonts w:ascii="TH SarabunIT๙" w:hAnsi="TH SarabunIT๙" w:cs="TH SarabunIT๙"/>
          <w:sz w:val="32"/>
          <w:szCs w:val="32"/>
        </w:rPr>
        <w:t xml:space="preserve"> </w:t>
      </w:r>
      <w:r w:rsidR="00F979DC" w:rsidRPr="00F979DC">
        <w:rPr>
          <w:rFonts w:ascii="TH SarabunIT๙" w:hAnsi="TH SarabunIT๙" w:cs="TH SarabunIT๙"/>
          <w:sz w:val="32"/>
          <w:szCs w:val="32"/>
        </w:rPr>
        <w:t xml:space="preserve">2.1,2.2,2.3,2.4 </w:t>
      </w:r>
      <w:r w:rsidR="00F979DC" w:rsidRPr="00F979DC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F979DC" w:rsidRPr="00F979DC">
        <w:rPr>
          <w:rFonts w:ascii="TH SarabunIT๙" w:hAnsi="TH SarabunIT๙" w:cs="TH SarabunIT๙"/>
          <w:sz w:val="32"/>
          <w:szCs w:val="32"/>
        </w:rPr>
        <w:t>2.5</w:t>
      </w:r>
    </w:p>
    <w:p w14:paraId="21B633C3" w14:textId="57F5ADCD" w:rsidR="00926580" w:rsidRDefault="00A56CC5" w:rsidP="00E32F1F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sz w:val="32"/>
          <w:szCs w:val="32"/>
        </w:rPr>
        <w:t xml:space="preserve">.2 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</w:t>
      </w:r>
      <w:r w:rsidR="00926580">
        <w:rPr>
          <w:rFonts w:ascii="TH SarabunIT๙" w:hAnsi="TH SarabunIT๙" w:cs="TH SarabunIT๙" w:hint="cs"/>
          <w:sz w:val="32"/>
          <w:szCs w:val="32"/>
          <w:cs/>
        </w:rPr>
        <w:t>วัดประชานิมิต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</w:p>
    <w:p w14:paraId="70CA3221" w14:textId="289974C2" w:rsidR="004F6329" w:rsidRDefault="0035380F" w:rsidP="000B18CC">
      <w:pPr>
        <w:rPr>
          <w:rFonts w:ascii="TH SarabunIT๙" w:hAnsi="TH SarabunIT๙" w:cs="TH SarabunIT๙"/>
          <w:sz w:val="32"/>
          <w:szCs w:val="32"/>
        </w:rPr>
      </w:pPr>
      <w:r w:rsidRPr="00F979DC">
        <w:rPr>
          <w:rFonts w:ascii="TH SarabunIT๙" w:hAnsi="TH SarabunIT๙" w:cs="TH SarabunIT๙"/>
          <w:sz w:val="32"/>
          <w:szCs w:val="32"/>
          <w:cs/>
        </w:rPr>
        <w:t>ที่</w:t>
      </w:r>
      <w:r w:rsidR="007354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2646">
        <w:rPr>
          <w:rFonts w:ascii="TH SarabunIT๙" w:hAnsi="TH SarabunIT๙" w:cs="TH SarabunIT๙"/>
          <w:sz w:val="32"/>
          <w:szCs w:val="32"/>
        </w:rPr>
        <w:t>2</w:t>
      </w:r>
      <w:r w:rsidR="00F979DC" w:rsidRPr="00F979DC">
        <w:rPr>
          <w:rFonts w:ascii="TH SarabunIT๙" w:hAnsi="TH SarabunIT๙" w:cs="TH SarabunIT๙"/>
          <w:sz w:val="32"/>
          <w:szCs w:val="32"/>
        </w:rPr>
        <w:t xml:space="preserve"> </w:t>
      </w:r>
      <w:r w:rsidR="001E26B6" w:rsidRPr="00F979DC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Pr="00F979DC">
        <w:rPr>
          <w:rFonts w:ascii="TH SarabunIT๙" w:hAnsi="TH SarabunIT๙" w:cs="TH SarabunIT๙"/>
          <w:sz w:val="32"/>
          <w:szCs w:val="32"/>
          <w:cs/>
        </w:rPr>
        <w:t>ที่</w:t>
      </w:r>
      <w:r w:rsidR="007354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2646">
        <w:rPr>
          <w:rFonts w:ascii="TH SarabunIT๙" w:hAnsi="TH SarabunIT๙" w:cs="TH SarabunIT๙" w:hint="cs"/>
          <w:sz w:val="32"/>
          <w:szCs w:val="32"/>
          <w:cs/>
        </w:rPr>
        <w:t>2.1</w:t>
      </w:r>
    </w:p>
    <w:p w14:paraId="47DC4842" w14:textId="77777777" w:rsidR="00543186" w:rsidRPr="00E32646" w:rsidRDefault="00543186" w:rsidP="000B18CC">
      <w:pPr>
        <w:rPr>
          <w:rFonts w:ascii="TH SarabunIT๙" w:hAnsi="TH SarabunIT๙" w:cs="TH SarabunIT๙"/>
          <w:sz w:val="20"/>
          <w:szCs w:val="20"/>
        </w:rPr>
      </w:pPr>
    </w:p>
    <w:p w14:paraId="37B75C56" w14:textId="60853189" w:rsidR="00EB3695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วิธีดำเนินการ</w:t>
      </w:r>
    </w:p>
    <w:p w14:paraId="3F74195E" w14:textId="6AAF0AC6" w:rsidR="00B73A85" w:rsidRPr="00585184" w:rsidRDefault="002A4496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E48BDED" wp14:editId="1BE94C6B">
                <wp:simplePos x="0" y="0"/>
                <wp:positionH relativeFrom="margin">
                  <wp:posOffset>4777105</wp:posOffset>
                </wp:positionH>
                <wp:positionV relativeFrom="paragraph">
                  <wp:posOffset>4526915</wp:posOffset>
                </wp:positionV>
                <wp:extent cx="1244600" cy="292100"/>
                <wp:effectExtent l="0" t="0" r="0" b="0"/>
                <wp:wrapNone/>
                <wp:docPr id="3929781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9461C2" w14:textId="6207EC42" w:rsidR="002A4496" w:rsidRPr="008B1817" w:rsidRDefault="002A4496" w:rsidP="002A4496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8B18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2A449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Pr="002A449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Check (C)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257727BE" w14:textId="77777777" w:rsidR="002A4496" w:rsidRDefault="002A4496" w:rsidP="002A44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8BDED" id="_x0000_s1027" type="#_x0000_t202" style="position:absolute;margin-left:376.15pt;margin-top:356.45pt;width:98pt;height:23pt;z-index:-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" fillcolor="window" stroked="f" strokeweight=".5pt">
                <v:textbox>
                  <w:txbxContent>
                    <w:p w14:paraId="269461C2" w14:textId="6207EC42" w:rsidR="002A4496" w:rsidRPr="008B1817" w:rsidRDefault="002A4496" w:rsidP="002A4496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8B181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2A4496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Pr="002A4496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Check (C)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257727BE" w14:textId="77777777" w:rsidR="002A4496" w:rsidRDefault="002A4496" w:rsidP="002A4496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218" w:type="dxa"/>
        <w:tblLook w:val="04A0" w:firstRow="1" w:lastRow="0" w:firstColumn="1" w:lastColumn="0" w:noHBand="0" w:noVBand="1"/>
      </w:tblPr>
      <w:tblGrid>
        <w:gridCol w:w="988"/>
        <w:gridCol w:w="4545"/>
        <w:gridCol w:w="1730"/>
        <w:gridCol w:w="1955"/>
      </w:tblGrid>
      <w:tr w:rsidR="00F014F9" w14:paraId="5CA5743A" w14:textId="77777777" w:rsidTr="00C14B33">
        <w:trPr>
          <w:tblHeader/>
        </w:trPr>
        <w:tc>
          <w:tcPr>
            <w:tcW w:w="988" w:type="dxa"/>
            <w:vAlign w:val="center"/>
          </w:tcPr>
          <w:p w14:paraId="105E244A" w14:textId="77777777" w:rsidR="00EB369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45" w:type="dxa"/>
            <w:vAlign w:val="center"/>
          </w:tcPr>
          <w:p w14:paraId="06A2E495" w14:textId="77777777" w:rsidR="00EB369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730" w:type="dxa"/>
            <w:vAlign w:val="center"/>
          </w:tcPr>
          <w:p w14:paraId="3227D65C" w14:textId="77777777" w:rsidR="00EB3695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55" w:type="dxa"/>
            <w:vAlign w:val="center"/>
          </w:tcPr>
          <w:p w14:paraId="3D576409" w14:textId="77777777" w:rsidR="00EB3695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483F0C" w14:paraId="2EC7AE15" w14:textId="77777777" w:rsidTr="00C14B33">
        <w:tc>
          <w:tcPr>
            <w:tcW w:w="988" w:type="dxa"/>
          </w:tcPr>
          <w:p w14:paraId="5268AF6F" w14:textId="77777777" w:rsidR="00483F0C" w:rsidRDefault="00483F0C" w:rsidP="00483F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151F116A" w14:textId="77777777" w:rsidR="00483F0C" w:rsidRDefault="00483F0C" w:rsidP="00483F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45" w:type="dxa"/>
          </w:tcPr>
          <w:p w14:paraId="63EBCC0C" w14:textId="4C6F9CC8" w:rsidR="00483F0C" w:rsidRPr="005A2B85" w:rsidRDefault="00483F0C" w:rsidP="00483F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="0083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2B85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จัดทำแผนปฏิบัติการ โครงการ/กิจกรรม เพื่อพัฒนาศักยภา</w:t>
            </w:r>
            <w:r w:rsidRPr="005A2B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พผู้เรียนให้สอดคล้อง</w:t>
            </w:r>
            <w:r w:rsidRPr="005A2B85">
              <w:rPr>
                <w:rFonts w:ascii="TH SarabunIT๙" w:hAnsi="TH SarabunIT๙" w:cs="TH SarabunIT๙"/>
                <w:sz w:val="32"/>
                <w:szCs w:val="32"/>
                <w:cs/>
              </w:rPr>
              <w:t>กับนโยบายระดับสำนักงานคณะกรรมการการศึกษาขั้นพื้นฐาน และหน่วยงานอื่น</w:t>
            </w:r>
          </w:p>
        </w:tc>
        <w:tc>
          <w:tcPr>
            <w:tcW w:w="1730" w:type="dxa"/>
          </w:tcPr>
          <w:p w14:paraId="67FFDF91" w14:textId="08F948B3" w:rsidR="00483F0C" w:rsidRPr="008475D3" w:rsidRDefault="00483F0C" w:rsidP="00483F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75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ตุลาคม ๒๕๖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 - กันยายน 2569</w:t>
            </w:r>
          </w:p>
        </w:tc>
        <w:tc>
          <w:tcPr>
            <w:tcW w:w="1955" w:type="dxa"/>
          </w:tcPr>
          <w:p w14:paraId="6E72194A" w14:textId="77777777" w:rsidR="00483F0C" w:rsidRPr="00483F0C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นางสาววิภา</w:t>
            </w:r>
            <w:proofErr w:type="spellStart"/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</w:t>
            </w:r>
            <w:proofErr w:type="spellEnd"/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 จันทร์น้อย</w:t>
            </w:r>
          </w:p>
          <w:p w14:paraId="0EE2D30F" w14:textId="2A412964" w:rsidR="00483F0C" w:rsidRPr="00D9748C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483F0C" w14:paraId="0449EAB3" w14:textId="77777777" w:rsidTr="00C14B33">
        <w:tc>
          <w:tcPr>
            <w:tcW w:w="988" w:type="dxa"/>
          </w:tcPr>
          <w:p w14:paraId="3D6E27FB" w14:textId="77777777" w:rsidR="00483F0C" w:rsidRDefault="00483F0C" w:rsidP="00483F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4600A58B" w14:textId="77777777" w:rsidR="00483F0C" w:rsidRDefault="00483F0C" w:rsidP="00483F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45" w:type="dxa"/>
          </w:tcPr>
          <w:p w14:paraId="21DBABC6" w14:textId="70DE7188" w:rsidR="00483F0C" w:rsidRPr="009A54D9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="0083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>จัดบริการแนะแนวทั้ง 5 บริการ แกผู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้เรียนอย่าง</w:t>
            </w:r>
            <w:r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>ทั่วถึงจัดกิจกรรมแนะแนวตามหลักสูตรแกนกลางการศึกษาขั้นพื้นฐานพุทธศักราช 2551</w:t>
            </w:r>
          </w:p>
          <w:p w14:paraId="7E2A0BA5" w14:textId="6FCA346A" w:rsidR="00641C2B" w:rsidRDefault="00641C2B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483F0C"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ดำเนินการจัดกิจกรรมแนะแนวตามแผน ติดตามและประเมินผลคุณภาพ</w:t>
            </w:r>
            <w:proofErr w:type="spellStart"/>
            <w:r w:rsidR="00483F0C"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>ผ</w:t>
            </w:r>
            <w:r w:rsidR="00C1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</w:t>
            </w:r>
            <w:proofErr w:type="spellEnd"/>
            <w:r w:rsidR="00483F0C"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>เรียนตามวัตถุประสงคการจัดกิจกรรมแนะแนว</w:t>
            </w:r>
          </w:p>
          <w:p w14:paraId="135089F1" w14:textId="3F126B07" w:rsidR="00C14B33" w:rsidRPr="009A54D9" w:rsidRDefault="00C14B33" w:rsidP="00483F0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จัดกิจกรรมพี่พบน้อง</w:t>
            </w:r>
          </w:p>
        </w:tc>
        <w:tc>
          <w:tcPr>
            <w:tcW w:w="1730" w:type="dxa"/>
          </w:tcPr>
          <w:p w14:paraId="13C8A52A" w14:textId="44514023" w:rsidR="00483F0C" w:rsidRPr="008475D3" w:rsidRDefault="00483F0C" w:rsidP="00483F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75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ตุลาคม ๒๕๖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 - กันยายน 2569</w:t>
            </w:r>
          </w:p>
        </w:tc>
        <w:tc>
          <w:tcPr>
            <w:tcW w:w="1955" w:type="dxa"/>
          </w:tcPr>
          <w:p w14:paraId="2FFF8042" w14:textId="77777777" w:rsidR="00483F0C" w:rsidRPr="00483F0C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นางสาววิภา</w:t>
            </w:r>
            <w:proofErr w:type="spellStart"/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</w:t>
            </w:r>
            <w:proofErr w:type="spellEnd"/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 จันทร์น้อย</w:t>
            </w:r>
          </w:p>
          <w:p w14:paraId="0ADE114A" w14:textId="6BB06F69" w:rsidR="00483F0C" w:rsidRPr="008475D3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483F0C" w14:paraId="16805189" w14:textId="77777777" w:rsidTr="00C14B33">
        <w:tc>
          <w:tcPr>
            <w:tcW w:w="988" w:type="dxa"/>
          </w:tcPr>
          <w:p w14:paraId="22BD8BF4" w14:textId="77777777" w:rsidR="00483F0C" w:rsidRDefault="00483F0C" w:rsidP="00483F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5CAEC896" w14:textId="77777777" w:rsidR="00483F0C" w:rsidRDefault="00483F0C" w:rsidP="00483F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45" w:type="dxa"/>
          </w:tcPr>
          <w:p w14:paraId="3851FE21" w14:textId="1498F110" w:rsidR="00483F0C" w:rsidRPr="005A2B85" w:rsidRDefault="00C14B33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83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83F0C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รใช้</w:t>
            </w:r>
            <w:r w:rsidR="00483F0C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หลักการและกระบวนการแนะแนวใ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ห้นักเรียน</w:t>
            </w:r>
            <w:r w:rsidR="00483F0C" w:rsidRPr="005A2B85">
              <w:rPr>
                <w:rFonts w:ascii="TH SarabunIT๙" w:hAnsi="TH SarabunIT๙" w:cs="TH SarabunIT๙"/>
                <w:sz w:val="32"/>
                <w:szCs w:val="32"/>
                <w:cs/>
              </w:rPr>
              <w:t>รูจักดูแล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ตัวเองแลผู้อื่น</w:t>
            </w:r>
            <w:r w:rsidR="00483F0C" w:rsidRPr="005A2B85">
              <w:rPr>
                <w:rFonts w:ascii="TH SarabunIT๙" w:hAnsi="TH SarabunIT๙" w:cs="TH SarabunIT๙"/>
                <w:sz w:val="32"/>
                <w:szCs w:val="32"/>
                <w:cs/>
              </w:rPr>
              <w:t>สร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้าง</w:t>
            </w:r>
            <w:r w:rsidR="00483F0C" w:rsidRPr="005A2B8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้าใจ</w:t>
            </w:r>
            <w:r w:rsidR="00483F0C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ในการใช้</w:t>
            </w:r>
            <w:r w:rsidR="00483F0C" w:rsidRPr="005A2B85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หลักการและ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เหตุผลในการเลือกสถาน</w:t>
            </w:r>
          </w:p>
          <w:p w14:paraId="3C8F1773" w14:textId="77777777" w:rsidR="00483F0C" w:rsidRPr="00A330AC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นำหลักการและกระบวนการแนะแน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วไปใช้ใ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นการดูแล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เห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ลื</w:t>
            </w:r>
            <w:r w:rsidRPr="005A2B85">
              <w:rPr>
                <w:rFonts w:ascii="TH SarabunIT๙" w:hAnsi="TH SarabunIT๙" w:cs="TH SarabunIT๙"/>
                <w:sz w:val="32"/>
                <w:szCs w:val="32"/>
                <w:cs/>
              </w:rPr>
              <w:t>อผู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5A2B85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เรียนเป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็นราย</w:t>
            </w:r>
            <w:r w:rsidRPr="005A2B85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</w:t>
            </w:r>
          </w:p>
        </w:tc>
        <w:tc>
          <w:tcPr>
            <w:tcW w:w="1730" w:type="dxa"/>
          </w:tcPr>
          <w:p w14:paraId="1675B05D" w14:textId="5A57ACD3" w:rsidR="00483F0C" w:rsidRPr="008475D3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</w:p>
          <w:p w14:paraId="63FDB3F2" w14:textId="3BFBA77E" w:rsidR="00483F0C" w:rsidRPr="008475D3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475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955" w:type="dxa"/>
          </w:tcPr>
          <w:p w14:paraId="13F21D0F" w14:textId="77777777" w:rsidR="00483F0C" w:rsidRPr="00483F0C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นางสาววิภา</w:t>
            </w:r>
            <w:proofErr w:type="spellStart"/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</w:t>
            </w:r>
            <w:proofErr w:type="spellEnd"/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 จันทร์น้อย</w:t>
            </w:r>
          </w:p>
          <w:p w14:paraId="26F4C041" w14:textId="77777777" w:rsidR="00483F0C" w:rsidRPr="00483F0C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483F0C" w14:paraId="09247D93" w14:textId="77777777" w:rsidTr="00C14B33">
        <w:tc>
          <w:tcPr>
            <w:tcW w:w="988" w:type="dxa"/>
          </w:tcPr>
          <w:p w14:paraId="53C4B907" w14:textId="77777777" w:rsidR="00483F0C" w:rsidRDefault="00483F0C" w:rsidP="00483F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ขั้น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3CFB2D97" w14:textId="77777777" w:rsidR="00483F0C" w:rsidRDefault="00483F0C" w:rsidP="00483F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45" w:type="dxa"/>
          </w:tcPr>
          <w:p w14:paraId="0B10D0DA" w14:textId="4D07D9FF" w:rsidR="00483F0C" w:rsidRPr="009A54D9" w:rsidRDefault="00641C2B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ติ</w:t>
            </w:r>
            <w:r w:rsidR="00483F0C"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>ดตามคุณภาพ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</w:t>
            </w:r>
            <w:r w:rsidR="00483F0C"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เรียนจากการจัดบริการและกิจกรรมแนะแนว</w:t>
            </w:r>
          </w:p>
          <w:p w14:paraId="1F28EA41" w14:textId="40221735" w:rsidR="00483F0C" w:rsidRPr="009A54D9" w:rsidRDefault="00641C2B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483F0C"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>เร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่งรัด</w:t>
            </w:r>
            <w:r w:rsidR="00483F0C"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พัฒนาครูแนะแนว/ครูที่ทำหน</w:t>
            </w:r>
            <w:r w:rsidR="00483F0C"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="00483F0C"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>แนะแนว</w:t>
            </w:r>
          </w:p>
          <w:p w14:paraId="09468660" w14:textId="271F4A47" w:rsidR="00483F0C" w:rsidRDefault="00641C2B" w:rsidP="00641C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483F0C"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สนับสนุนใหครูแนะแนว/ครูที่ทำหนาที่แนะแนว ได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483F0C">
              <w:rPr>
                <w:rFonts w:ascii="TH SarabunIT๙" w:hAnsi="TH SarabunIT๙" w:cs="TH SarabunIT๙"/>
                <w:sz w:val="32"/>
                <w:szCs w:val="32"/>
                <w:cs/>
              </w:rPr>
              <w:t>รับการพัฒนา</w:t>
            </w:r>
            <w:r w:rsidR="00483F0C"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>อ</w:t>
            </w:r>
            <w:r w:rsid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ย่างต่อเนื่อง</w:t>
            </w:r>
            <w:r w:rsidR="00483F0C" w:rsidRPr="009A54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เชน การอบรม ศึกษาตอ ศึกษาดูงาน</w:t>
            </w:r>
          </w:p>
        </w:tc>
        <w:tc>
          <w:tcPr>
            <w:tcW w:w="1730" w:type="dxa"/>
          </w:tcPr>
          <w:p w14:paraId="719DC925" w14:textId="6CC846F9" w:rsidR="00483F0C" w:rsidRPr="008475D3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</w:p>
          <w:p w14:paraId="4D3A7A17" w14:textId="23EA546A" w:rsidR="00483F0C" w:rsidRPr="008475D3" w:rsidRDefault="00483F0C" w:rsidP="00483F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75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955" w:type="dxa"/>
          </w:tcPr>
          <w:p w14:paraId="4A5175A1" w14:textId="77777777" w:rsidR="00483F0C" w:rsidRPr="00483F0C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นางสาววิภา</w:t>
            </w:r>
            <w:proofErr w:type="spellStart"/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</w:t>
            </w:r>
            <w:proofErr w:type="spellEnd"/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 จันทร์น้อย</w:t>
            </w:r>
          </w:p>
          <w:p w14:paraId="30F02E14" w14:textId="77777777" w:rsidR="00483F0C" w:rsidRPr="00483F0C" w:rsidRDefault="00483F0C" w:rsidP="00483F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3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57F22EBE" w14:textId="77777777" w:rsidR="008B1817" w:rsidRPr="00A330AC" w:rsidRDefault="008B1817">
      <w:pPr>
        <w:rPr>
          <w:rFonts w:ascii="TH SarabunPSK" w:hAnsi="TH SarabunPSK" w:cs="TH SarabunPSK"/>
          <w:sz w:val="14"/>
          <w:szCs w:val="16"/>
        </w:rPr>
      </w:pPr>
    </w:p>
    <w:p w14:paraId="0E5A78E4" w14:textId="200D3B4F" w:rsidR="00032F8D" w:rsidRPr="00EB3695" w:rsidRDefault="00F014F9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="00032F8D" w:rsidRPr="00EB369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3FDC6EBD" w14:textId="4F5B80AD" w:rsidR="001B368E" w:rsidRPr="00EB3695" w:rsidRDefault="00C235B5" w:rsidP="00780A34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๑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ตุลาคม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</w:t>
      </w:r>
      <w:r w:rsidR="0032444B">
        <w:rPr>
          <w:rFonts w:ascii="TH SarabunIT๙" w:hAnsi="TH SarabunIT๙" w:cs="TH SarabunIT๙" w:hint="cs"/>
          <w:color w:val="000000"/>
          <w:sz w:val="32"/>
          <w:szCs w:val="32"/>
          <w:cs/>
        </w:rPr>
        <w:t>๒๕๖</w:t>
      </w:r>
      <w:r w:rsidR="00F43D75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๓๐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กันยายน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พ.ศ.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๒๕๖</w:t>
      </w:r>
      <w:r w:rsidR="00F43D75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</w:p>
    <w:p w14:paraId="06910D13" w14:textId="77777777" w:rsidR="001B368E" w:rsidRPr="00EB3695" w:rsidRDefault="00C235B5" w:rsidP="001B368E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รวมระยะเวลาดำเนินการ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๑๒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สถานที่โรงเรียนวัดประชานิมิตร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อำเภอ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บัวใหญ่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นครราชสีมา</w:t>
      </w:r>
    </w:p>
    <w:p w14:paraId="7677059B" w14:textId="6707E934" w:rsidR="002A4496" w:rsidRDefault="002A4496" w:rsidP="002A449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0" w:name="_Hlk119586717"/>
    </w:p>
    <w:p w14:paraId="1A354E1D" w14:textId="64A43A8C" w:rsidR="00780A34" w:rsidRDefault="00115A7B" w:rsidP="002A449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9. สถานที่ดำเนินการ</w:t>
      </w:r>
    </w:p>
    <w:bookmarkEnd w:id="0"/>
    <w:p w14:paraId="0A025DAB" w14:textId="77777777" w:rsidR="00115A7B" w:rsidRPr="00780A34" w:rsidRDefault="00C235B5" w:rsidP="00780A34">
      <w:pPr>
        <w:tabs>
          <w:tab w:val="left" w:pos="1944"/>
        </w:tabs>
        <w:ind w:firstLine="85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โรงเรียนวัดประชานิมิตร</w:t>
      </w:r>
      <w:r w:rsidR="00B70E4A">
        <w:rPr>
          <w:rFonts w:ascii="TH SarabunIT๙" w:hAnsi="TH SarabunIT๙" w:cs="TH SarabunIT๙" w:hint="cs"/>
          <w:color w:val="000000"/>
          <w:sz w:val="32"/>
          <w:szCs w:val="32"/>
          <w:cs/>
        </w:rPr>
        <w:t>ตำบล</w:t>
      </w:r>
      <w:r w:rsidR="00B70E4A" w:rsidRPr="00C235B5">
        <w:rPr>
          <w:rFonts w:ascii="TH SarabunIT๙" w:hAnsi="TH SarabunIT๙" w:cs="TH SarabunIT๙"/>
          <w:color w:val="000000"/>
          <w:sz w:val="32"/>
          <w:szCs w:val="32"/>
          <w:cs/>
        </w:rPr>
        <w:t>บัวใหญ่ อำเภอบัวใหญ่ จังหวัดนครราชสีมา</w:t>
      </w:r>
    </w:p>
    <w:p w14:paraId="17D02644" w14:textId="77777777" w:rsidR="00B34D6D" w:rsidRPr="00C235B5" w:rsidRDefault="00B34D6D" w:rsidP="00115A7B">
      <w:pPr>
        <w:rPr>
          <w:rFonts w:ascii="TH SarabunIT๙" w:hAnsi="TH SarabunIT๙" w:cs="TH SarabunIT๙"/>
          <w:sz w:val="16"/>
          <w:szCs w:val="16"/>
          <w:cs/>
        </w:rPr>
      </w:pPr>
    </w:p>
    <w:p w14:paraId="2758BA93" w14:textId="3AE0D6C3" w:rsidR="00115A7B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79855123" w14:textId="77777777" w:rsidR="00681855" w:rsidRDefault="00C235B5" w:rsidP="00780A34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C235B5">
        <w:rPr>
          <w:rFonts w:ascii="TH SarabunIT๙" w:hAnsi="TH SarabunIT๙" w:cs="TH SarabunIT๙"/>
          <w:color w:val="000000"/>
          <w:sz w:val="32"/>
          <w:szCs w:val="32"/>
          <w:cs/>
        </w:rPr>
        <w:t>งานฝ่ายบริหาร</w:t>
      </w:r>
      <w:r w:rsidR="00B70E4A">
        <w:rPr>
          <w:rFonts w:ascii="TH SarabunIT๙" w:hAnsi="TH SarabunIT๙" w:cs="TH SarabunIT๙" w:hint="cs"/>
          <w:color w:val="000000"/>
          <w:sz w:val="32"/>
          <w:szCs w:val="32"/>
          <w:cs/>
        </w:rPr>
        <w:t>งาน</w:t>
      </w:r>
      <w:r w:rsidRPr="00C235B5">
        <w:rPr>
          <w:rFonts w:ascii="TH SarabunIT๙" w:hAnsi="TH SarabunIT๙" w:cs="TH SarabunIT๙"/>
          <w:color w:val="000000"/>
          <w:sz w:val="32"/>
          <w:szCs w:val="32"/>
          <w:cs/>
        </w:rPr>
        <w:t>วิชาการ   โรงเรียนวัดประชานิมิตร</w:t>
      </w:r>
      <w:r w:rsidR="00B70E4A">
        <w:rPr>
          <w:rFonts w:ascii="TH SarabunIT๙" w:hAnsi="TH SarabunIT๙" w:cs="TH SarabunIT๙" w:hint="cs"/>
          <w:color w:val="000000"/>
          <w:sz w:val="32"/>
          <w:szCs w:val="32"/>
          <w:cs/>
        </w:rPr>
        <w:t>ตำบล</w:t>
      </w:r>
      <w:r w:rsidRPr="00C235B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บัวใหญ่ อำเภอบัวใหญ่ </w:t>
      </w:r>
    </w:p>
    <w:p w14:paraId="11FA51E7" w14:textId="4E635A09" w:rsidR="00115A7B" w:rsidRPr="00B70E4A" w:rsidRDefault="00C235B5" w:rsidP="00780A34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C235B5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จังหวัดนครราชสีมา</w:t>
      </w:r>
    </w:p>
    <w:p w14:paraId="4B24BCBF" w14:textId="77777777" w:rsidR="00B34D6D" w:rsidRPr="00C235B5" w:rsidRDefault="00B34D6D" w:rsidP="00115A7B">
      <w:pPr>
        <w:rPr>
          <w:rFonts w:ascii="TH SarabunIT๙" w:hAnsi="TH SarabunIT๙" w:cs="TH SarabunIT๙"/>
          <w:sz w:val="16"/>
          <w:szCs w:val="16"/>
          <w:cs/>
        </w:rPr>
      </w:pPr>
    </w:p>
    <w:p w14:paraId="5B69BD35" w14:textId="7B2A9C60" w:rsidR="00115A7B" w:rsidRDefault="00C235B5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11. งบประมาณ</w:t>
      </w:r>
      <w:r w:rsidR="00115A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ดำเนินการ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ทั้งสิ้น</w:t>
      </w:r>
      <w:r w:rsidR="0032444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905759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32444B"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๐๐๐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 (</w:t>
      </w:r>
      <w:r w:rsidR="00905759">
        <w:rPr>
          <w:rFonts w:ascii="TH SarabunIT๙" w:hAnsi="TH SarabunIT๙" w:cs="TH SarabunIT๙" w:hint="cs"/>
          <w:color w:val="000000"/>
          <w:sz w:val="32"/>
          <w:szCs w:val="32"/>
          <w:cs/>
        </w:rPr>
        <w:t>ห้า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พันบาทถ้วน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14:paraId="028C8196" w14:textId="20E7BE2F" w:rsidR="00115A7B" w:rsidRDefault="00C66E90" w:rsidP="00780A34">
      <w:pPr>
        <w:ind w:firstLine="851"/>
        <w:rPr>
          <w:rFonts w:ascii="TH SarabunIT๙" w:hAnsi="TH SarabunIT๙" w:cs="TH SarabunIT๙"/>
          <w:sz w:val="16"/>
          <w:szCs w:val="16"/>
        </w:rPr>
      </w:pP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เบิกจ่ายจากเงินรายได้ของสถานศึกษา เงิน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ค่า</w:t>
      </w:r>
      <w:r w:rsidR="00C235B5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จัดการเรียนการสอน (รายหัว</w:t>
      </w: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) เพื่อเป็นค่าใช้จ่ายตาม</w:t>
      </w:r>
      <w:r w:rsidR="00115A7B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รายละเอียด ดังนี้</w:t>
      </w:r>
    </w:p>
    <w:p w14:paraId="5BF8BEE3" w14:textId="794DCD12" w:rsidR="00543186" w:rsidRPr="00543186" w:rsidRDefault="00716932" w:rsidP="00543186">
      <w:pPr>
        <w:pStyle w:val="ab"/>
        <w:numPr>
          <w:ilvl w:val="0"/>
          <w:numId w:val="3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543186">
        <w:rPr>
          <w:rFonts w:ascii="TH SarabunIT๙" w:hAnsi="TH SarabunIT๙" w:cs="TH SarabunIT๙" w:hint="cs"/>
          <w:sz w:val="32"/>
          <w:szCs w:val="32"/>
          <w:cs/>
        </w:rPr>
        <w:t>ค่าจัดทำเอกสารในกิจกรรมพี่พบน้อง</w:t>
      </w:r>
      <w:r w:rsidR="00543186" w:rsidRPr="0054318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ดัง</w:t>
      </w:r>
      <w:r w:rsidR="00543186" w:rsidRPr="00543186">
        <w:rPr>
          <w:rFonts w:ascii="TH SarabunIT๙" w:hAnsi="TH SarabunIT๙" w:cs="TH SarabunIT๙"/>
          <w:sz w:val="32"/>
          <w:szCs w:val="32"/>
          <w:cs/>
        </w:rPr>
        <w:t>เอกสารแนบท้ายหมายเลข 1</w:t>
      </w:r>
    </w:p>
    <w:p w14:paraId="333EA502" w14:textId="58CF14D7" w:rsidR="002D4987" w:rsidRDefault="00B34D6D" w:rsidP="00543186">
      <w:pPr>
        <w:tabs>
          <w:tab w:val="left" w:pos="1944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3E5EB1CD" w14:textId="4DC247FF" w:rsidR="00C7308D" w:rsidRPr="00585184" w:rsidRDefault="00C7308D" w:rsidP="00585184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1"/>
        <w:gridCol w:w="2948"/>
        <w:gridCol w:w="2949"/>
      </w:tblGrid>
      <w:tr w:rsidR="002D4987" w14:paraId="429FD77B" w14:textId="77777777" w:rsidTr="002D4987">
        <w:tc>
          <w:tcPr>
            <w:tcW w:w="3498" w:type="dxa"/>
          </w:tcPr>
          <w:p w14:paraId="054D16D2" w14:textId="77777777" w:rsidR="002D4987" w:rsidRDefault="002D4987" w:rsidP="00E66D9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797128A3" w14:textId="77777777" w:rsidR="002D4987" w:rsidRDefault="002D4987" w:rsidP="00E66D9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0530F7D2" w14:textId="77777777" w:rsidR="002D4987" w:rsidRDefault="002D4987" w:rsidP="00E66D9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D4987" w14:paraId="1EC6CB2C" w14:textId="77777777" w:rsidTr="002D4987">
        <w:tc>
          <w:tcPr>
            <w:tcW w:w="3498" w:type="dxa"/>
          </w:tcPr>
          <w:p w14:paraId="0D62F5E5" w14:textId="3129B305" w:rsidR="009C0208" w:rsidRDefault="002D4987" w:rsidP="002D49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498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2D49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นักเรียนชั้น ม.6 </w:t>
            </w:r>
            <w:r w:rsidR="0071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ทุกคนได้เข้าร่วมกิจกรรมพี่พบน้อง เพื่อ</w:t>
            </w:r>
            <w:r w:rsidR="009C0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ร่วมแลกเปลี่ยน</w:t>
            </w:r>
          </w:p>
          <w:p w14:paraId="091A5943" w14:textId="6CC49F1F" w:rsidR="002D4987" w:rsidRPr="002D4987" w:rsidRDefault="009C0208" w:rsidP="002D49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เรียนรู้ระหว่างกันเรื่องการศึกษาต่อและการสร้างแรงบันดาลใจจากพี่สู่</w:t>
            </w:r>
          </w:p>
          <w:p w14:paraId="52DF0F11" w14:textId="6244EE8E" w:rsidR="002D4987" w:rsidRPr="002D4987" w:rsidRDefault="002D4987" w:rsidP="00E66D9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D498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</w:t>
            </w:r>
            <w:r w:rsidR="005431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7544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  <w:r w:rsidR="009C0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รู้จักตนเองและ</w:t>
            </w:r>
            <w:r w:rsidRPr="0077544E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</w:t>
            </w:r>
            <w:r w:rsidR="001303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</w:t>
            </w:r>
            <w:r w:rsidRPr="0077544E">
              <w:rPr>
                <w:rFonts w:ascii="TH SarabunIT๙" w:hAnsi="TH SarabunIT๙" w:cs="TH SarabunIT๙"/>
                <w:sz w:val="32"/>
                <w:szCs w:val="32"/>
                <w:cs/>
              </w:rPr>
              <w:t>างแผนการศึกษา ได้อย่างมีเป้าหมาย</w:t>
            </w:r>
          </w:p>
          <w:p w14:paraId="6897762E" w14:textId="78C615F2" w:rsidR="002D4987" w:rsidRDefault="002D4987" w:rsidP="000442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498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</w:t>
            </w:r>
            <w:r w:rsidR="00543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442FC" w:rsidRPr="0077544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นักเรียนสามารถ ปรับตัว และอยู่กับผู้อื่นในสังคมได้อย่างสันติสุข</w:t>
            </w:r>
          </w:p>
          <w:p w14:paraId="5251F410" w14:textId="08D0E8D2" w:rsidR="00C7308D" w:rsidRPr="000442FC" w:rsidRDefault="00C7308D" w:rsidP="000442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39" w:type="dxa"/>
          </w:tcPr>
          <w:p w14:paraId="50FA2F52" w14:textId="77777777" w:rsidR="00175A0C" w:rsidRDefault="003B45C1" w:rsidP="003B45C1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B4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442FC" w:rsidRPr="003B4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r w:rsidR="000442FC" w:rsidRPr="003B45C1">
              <w:rPr>
                <w:rFonts w:ascii="TH SarabunIT๙" w:hAnsi="TH SarabunIT๙" w:cs="TH SarabunIT๙"/>
                <w:sz w:val="32"/>
                <w:szCs w:val="32"/>
                <w:cs/>
              </w:rPr>
              <w:t>ดตาม</w:t>
            </w:r>
            <w:r w:rsidR="000442FC" w:rsidRPr="003B4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</w:t>
            </w:r>
            <w:r w:rsidR="00175A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ความต้องการทางการศึกษาของนักเรียน</w:t>
            </w:r>
          </w:p>
          <w:p w14:paraId="251E6592" w14:textId="333DB2D9" w:rsidR="003B45C1" w:rsidRDefault="003B45C1" w:rsidP="003B45C1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="00175A0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ให้ความรู้ความเข้าใจด้านการศึกษา</w:t>
            </w:r>
          </w:p>
          <w:p w14:paraId="2D0CF171" w14:textId="42407E46" w:rsidR="003B45C1" w:rsidRPr="003B45C1" w:rsidRDefault="003B45C1" w:rsidP="003B45C1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 สังเกตุพฤติกรรม</w:t>
            </w:r>
          </w:p>
        </w:tc>
        <w:tc>
          <w:tcPr>
            <w:tcW w:w="3040" w:type="dxa"/>
          </w:tcPr>
          <w:p w14:paraId="3F218EEA" w14:textId="61E2EA0B" w:rsidR="003B45C1" w:rsidRDefault="003B45C1" w:rsidP="000442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แบบประเมินผลคุณภาพผู้เรียน</w:t>
            </w:r>
            <w:r w:rsidRPr="003B45C1">
              <w:rPr>
                <w:rFonts w:ascii="TH SarabunIT๙" w:hAnsi="TH SarabunIT๙" w:cs="TH SarabunIT๙"/>
                <w:sz w:val="32"/>
                <w:szCs w:val="32"/>
                <w:cs/>
              </w:rPr>
              <w:t>จากการจัดบริการและกิจกรรมแนะแนว</w:t>
            </w:r>
          </w:p>
          <w:p w14:paraId="6497378B" w14:textId="12427826" w:rsidR="000442FC" w:rsidRDefault="003B45C1" w:rsidP="000442F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0442FC" w:rsidRPr="007117B7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แบบประเมินความพึงพอใจของนักเรียนต่อ</w:t>
            </w:r>
            <w:r w:rsidR="000442FC" w:rsidRPr="007117B7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โครงการ</w:t>
            </w:r>
            <w:r w:rsidR="000442FC" w:rsidRPr="007117B7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ส่งเสริมงานแนะแนวเพื่อพัฒนาคุณภาพนักเรียน</w:t>
            </w:r>
          </w:p>
          <w:p w14:paraId="7E26E623" w14:textId="48E556C6" w:rsidR="002D4987" w:rsidRDefault="003B45C1" w:rsidP="003B45C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 w:rsidRPr="003B4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 บันทึกติดตามการศึกษาต่อ</w:t>
            </w:r>
          </w:p>
          <w:p w14:paraId="183AB1E1" w14:textId="410F546E" w:rsidR="003B45C1" w:rsidRDefault="003B45C1" w:rsidP="003B45C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- </w:t>
            </w:r>
            <w:r w:rsidRPr="007117B7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แบบสังเกตพฤติกรรม</w:t>
            </w:r>
          </w:p>
        </w:tc>
      </w:tr>
    </w:tbl>
    <w:p w14:paraId="4B6D26EF" w14:textId="75EDDA30" w:rsidR="002D4987" w:rsidRPr="000442FC" w:rsidRDefault="002D4987" w:rsidP="007117B7">
      <w:pPr>
        <w:rPr>
          <w:rFonts w:ascii="TH SarabunIT๙" w:hAnsi="TH SarabunIT๙" w:cs="TH SarabunIT๙"/>
          <w:sz w:val="16"/>
          <w:szCs w:val="16"/>
        </w:rPr>
      </w:pPr>
    </w:p>
    <w:p w14:paraId="61593EF2" w14:textId="77777777" w:rsidR="00C14B33" w:rsidRDefault="00C14B33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77FC9D4E" w14:textId="5D74B539" w:rsidR="00641C2B" w:rsidRDefault="00641C2B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11B26C" wp14:editId="5892AFA2">
                <wp:simplePos x="0" y="0"/>
                <wp:positionH relativeFrom="column">
                  <wp:posOffset>4101465</wp:posOffset>
                </wp:positionH>
                <wp:positionV relativeFrom="paragraph">
                  <wp:posOffset>52070</wp:posOffset>
                </wp:positionV>
                <wp:extent cx="1800225" cy="35814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0225" cy="358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561608" w14:textId="67F3535A" w:rsidR="00D9748C" w:rsidRPr="00641C2B" w:rsidRDefault="00D9748C" w:rsidP="00C401EB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641C2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641C2B" w:rsidRPr="00641C2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13. ผลที่คาดว่าจะได้รับ</w:t>
                            </w:r>
                            <w:r w:rsidR="00926580" w:rsidRPr="00641C2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1B26C" id="_x0000_s1028" type="#_x0000_t202" style="position:absolute;margin-left:322.95pt;margin-top:4.1pt;width:141.75pt;height:2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" filled="f" stroked="f" strokeweight=".5pt">
                <v:textbox>
                  <w:txbxContent>
                    <w:p w14:paraId="12561608" w14:textId="67F3535A" w:rsidR="00D9748C" w:rsidRPr="00641C2B" w:rsidRDefault="00D9748C" w:rsidP="00C401EB">
                      <w:pPr>
                        <w:jc w:val="right"/>
                        <w:rPr>
                          <w:i/>
                          <w:iCs/>
                        </w:rPr>
                      </w:pPr>
                      <w:r w:rsidRPr="00641C2B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641C2B" w:rsidRPr="00641C2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13. ผลที่คาดว่าจะได้รับ</w:t>
                      </w:r>
                      <w:r w:rsidR="00926580" w:rsidRPr="00641C2B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p w14:paraId="73E1873E" w14:textId="77777777" w:rsidR="00641C2B" w:rsidRDefault="00641C2B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4EFC9CB2" w14:textId="312BAEE6" w:rsidR="00B34D6D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 xml:space="preserve">13.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4C142876" w14:textId="3F088F9C" w:rsidR="0077544E" w:rsidRPr="0077544E" w:rsidRDefault="00063C81" w:rsidP="00063C81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77544E" w:rsidRPr="0077544E">
        <w:rPr>
          <w:rFonts w:ascii="TH SarabunIT๙" w:hAnsi="TH SarabunIT๙" w:cs="TH SarabunIT๙"/>
          <w:color w:val="000000"/>
          <w:sz w:val="32"/>
          <w:szCs w:val="32"/>
          <w:cs/>
        </w:rPr>
        <w:t>๑๓</w:t>
      </w:r>
      <w:r w:rsidR="0077544E" w:rsidRPr="0077544E">
        <w:rPr>
          <w:rFonts w:ascii="TH SarabunIT๙" w:hAnsi="TH SarabunIT๙" w:cs="TH SarabunIT๙"/>
          <w:sz w:val="32"/>
          <w:szCs w:val="32"/>
        </w:rPr>
        <w:t>.1</w:t>
      </w:r>
      <w:r w:rsidR="00480C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544E" w:rsidRPr="0077544E">
        <w:rPr>
          <w:rFonts w:ascii="TH SarabunIT๙" w:hAnsi="TH SarabunIT๙" w:cs="TH SarabunIT๙"/>
          <w:sz w:val="32"/>
          <w:szCs w:val="32"/>
          <w:cs/>
        </w:rPr>
        <w:t xml:space="preserve">นักเรียนชั้น ม.6 </w:t>
      </w:r>
      <w:r w:rsidR="00482266">
        <w:rPr>
          <w:rFonts w:ascii="TH SarabunIT๙" w:hAnsi="TH SarabunIT๙" w:cs="TH SarabunIT๙" w:hint="cs"/>
          <w:sz w:val="32"/>
          <w:szCs w:val="32"/>
          <w:cs/>
        </w:rPr>
        <w:t>ทุกห้องเรียน</w:t>
      </w:r>
      <w:r w:rsidR="0077544E" w:rsidRPr="0077544E">
        <w:rPr>
          <w:rFonts w:ascii="TH SarabunIT๙" w:hAnsi="TH SarabunIT๙" w:cs="TH SarabunIT๙"/>
          <w:sz w:val="32"/>
          <w:szCs w:val="32"/>
          <w:cs/>
        </w:rPr>
        <w:t xml:space="preserve"> ได้รับการอบรมศึกษาต่อได้ตรงตามศักยภาพและวัตถุประสงค์ของตนเอง</w:t>
      </w:r>
    </w:p>
    <w:p w14:paraId="3C6121DE" w14:textId="77777777" w:rsidR="0077544E" w:rsidRPr="0077544E" w:rsidRDefault="00063C81" w:rsidP="00063C81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544E" w:rsidRPr="0077544E">
        <w:rPr>
          <w:rFonts w:ascii="TH SarabunIT๙" w:hAnsi="TH SarabunIT๙" w:cs="TH SarabunIT๙"/>
          <w:sz w:val="32"/>
          <w:szCs w:val="32"/>
          <w:cs/>
        </w:rPr>
        <w:t>1๓.2 นักเรียนนักเรียนสามารถวางแผนด้านการศึกษา ด้านอาชีพ และด้านสังคมได้อย่างมีเป้าหมาย</w:t>
      </w:r>
    </w:p>
    <w:p w14:paraId="755D03CF" w14:textId="091B2DD7" w:rsidR="0077544E" w:rsidRDefault="00063C81" w:rsidP="00063C81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544E" w:rsidRPr="0077544E">
        <w:rPr>
          <w:rFonts w:ascii="TH SarabunIT๙" w:hAnsi="TH SarabunIT๙" w:cs="TH SarabunIT๙"/>
          <w:sz w:val="32"/>
          <w:szCs w:val="32"/>
          <w:cs/>
        </w:rPr>
        <w:t>1๓.3 นักเรียนสามารถ ปรับตัว และอยู่กับผู้อื่นในสังคมได้อย่างสันติสุข</w:t>
      </w:r>
    </w:p>
    <w:p w14:paraId="70A6F0B4" w14:textId="77777777" w:rsidR="00482266" w:rsidRDefault="00482266" w:rsidP="00063C81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0D92B5B9" w14:textId="15102B32" w:rsidR="0088708C" w:rsidRDefault="00ED18B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14. </w:t>
      </w:r>
      <w:r w:rsidR="0088708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222FECFC" w14:textId="77777777" w:rsidR="00641C2B" w:rsidRDefault="00641C2B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B8A05ED" w14:textId="77777777" w:rsidR="006A6FB2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9123DB2" w14:textId="77777777" w:rsidR="00F56106" w:rsidRPr="00EB3695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EB3695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4BD5C562" w14:textId="0CFC9C1C" w:rsidR="00F56106" w:rsidRPr="00EB3695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3B45C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77544E">
        <w:rPr>
          <w:rFonts w:ascii="TH SarabunIT๙" w:hAnsi="TH SarabunIT๙" w:cs="TH SarabunIT๙" w:hint="cs"/>
          <w:sz w:val="32"/>
          <w:szCs w:val="32"/>
          <w:cs/>
        </w:rPr>
        <w:t>นาง</w:t>
      </w:r>
      <w:r w:rsidR="00905759">
        <w:rPr>
          <w:rFonts w:ascii="TH SarabunIT๙" w:hAnsi="TH SarabunIT๙" w:cs="TH SarabunIT๙" w:hint="cs"/>
          <w:sz w:val="32"/>
          <w:szCs w:val="32"/>
          <w:cs/>
        </w:rPr>
        <w:t>สาววิภา</w:t>
      </w:r>
      <w:proofErr w:type="spellStart"/>
      <w:r w:rsidR="00905759">
        <w:rPr>
          <w:rFonts w:ascii="TH SarabunIT๙" w:hAnsi="TH SarabunIT๙" w:cs="TH SarabunIT๙" w:hint="cs"/>
          <w:sz w:val="32"/>
          <w:szCs w:val="32"/>
          <w:cs/>
        </w:rPr>
        <w:t>วรร</w:t>
      </w:r>
      <w:proofErr w:type="spellEnd"/>
      <w:r w:rsidR="00905759">
        <w:rPr>
          <w:rFonts w:ascii="TH SarabunIT๙" w:hAnsi="TH SarabunIT๙" w:cs="TH SarabunIT๙" w:hint="cs"/>
          <w:sz w:val="32"/>
          <w:szCs w:val="32"/>
          <w:cs/>
        </w:rPr>
        <w:t>ณ จันทร์น้อย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630213D8" w14:textId="7D484B59" w:rsidR="00F56106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BC767B">
        <w:rPr>
          <w:rFonts w:ascii="TH SarabunIT๙" w:hAnsi="TH SarabunIT๙" w:cs="TH SarabunIT๙" w:hint="cs"/>
          <w:sz w:val="32"/>
          <w:szCs w:val="32"/>
          <w:cs/>
        </w:rPr>
        <w:tab/>
      </w:r>
      <w:r w:rsidR="003B45C1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482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7544E">
        <w:rPr>
          <w:rFonts w:ascii="TH SarabunIT๙" w:hAnsi="TH SarabunIT๙" w:cs="TH SarabunIT๙" w:hint="cs"/>
          <w:sz w:val="32"/>
          <w:szCs w:val="32"/>
          <w:cs/>
        </w:rPr>
        <w:t>ครู</w:t>
      </w:r>
    </w:p>
    <w:p w14:paraId="0DD50350" w14:textId="77777777" w:rsidR="00482266" w:rsidRPr="00EB3695" w:rsidRDefault="00482266" w:rsidP="00F56106">
      <w:pPr>
        <w:rPr>
          <w:rFonts w:ascii="TH SarabunIT๙" w:hAnsi="TH SarabunIT๙" w:cs="TH SarabunIT๙"/>
          <w:sz w:val="32"/>
          <w:szCs w:val="32"/>
        </w:rPr>
      </w:pPr>
    </w:p>
    <w:p w14:paraId="5CF60BBE" w14:textId="275A94D7" w:rsidR="00482266" w:rsidRDefault="00ED18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15. </w:t>
      </w:r>
      <w:r w:rsidR="00482266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ผู้เสนอโครงการ</w:t>
      </w:r>
    </w:p>
    <w:p w14:paraId="41BED7EE" w14:textId="77777777" w:rsidR="00543186" w:rsidRDefault="00543186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7A6F651" w14:textId="77777777" w:rsidR="00641C2B" w:rsidRDefault="00641C2B" w:rsidP="002B24BC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505537B" w14:textId="77777777" w:rsidR="002B24BC" w:rsidRPr="00EB3695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58606BDA" w14:textId="2694CB2A" w:rsidR="002B24BC" w:rsidRPr="00EB3695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3B45C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77544E">
        <w:rPr>
          <w:rFonts w:ascii="TH SarabunIT๙" w:hAnsi="TH SarabunIT๙" w:cs="TH SarabunIT๙" w:hint="cs"/>
          <w:sz w:val="32"/>
          <w:szCs w:val="32"/>
          <w:cs/>
        </w:rPr>
        <w:t>นายอาทิตย์  มาสวนจิต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06165FB1" w14:textId="77777777" w:rsidR="002B24BC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BC767B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Pr="00EB3695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EB3695">
        <w:rPr>
          <w:rFonts w:ascii="TH SarabunIT๙" w:hAnsi="TH SarabunIT๙" w:cs="TH SarabunIT๙"/>
          <w:sz w:val="32"/>
          <w:szCs w:val="32"/>
          <w:cs/>
        </w:rPr>
        <w:t>ู้</w:t>
      </w:r>
      <w:r w:rsidRPr="00EB3695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77544E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</w:p>
    <w:p w14:paraId="2C36A972" w14:textId="77777777" w:rsidR="00543186" w:rsidRDefault="00543186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64DE56E8" w14:textId="4DA73990" w:rsidR="008B1817" w:rsidRPr="00EB3695" w:rsidRDefault="00424D29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E61308"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48226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2A5FDE1D" w14:textId="77777777" w:rsidR="00543186" w:rsidRDefault="00543186" w:rsidP="006A6FB2">
      <w:pPr>
        <w:rPr>
          <w:rFonts w:ascii="TH SarabunIT๙" w:hAnsi="TH SarabunIT๙" w:cs="TH SarabunIT๙"/>
          <w:sz w:val="32"/>
          <w:szCs w:val="32"/>
        </w:rPr>
      </w:pPr>
    </w:p>
    <w:p w14:paraId="0A659D05" w14:textId="77777777" w:rsidR="00E61308" w:rsidRDefault="00E61308" w:rsidP="006A6FB2">
      <w:pPr>
        <w:rPr>
          <w:rFonts w:ascii="TH SarabunIT๙" w:hAnsi="TH SarabunIT๙" w:cs="TH SarabunIT๙"/>
          <w:sz w:val="32"/>
          <w:szCs w:val="32"/>
        </w:rPr>
      </w:pPr>
    </w:p>
    <w:p w14:paraId="40B8F6F2" w14:textId="0D73B127" w:rsidR="006A6FB2" w:rsidRPr="00EB3695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12E674A3" w14:textId="1D0D20FD" w:rsidR="006A6FB2" w:rsidRPr="00EB3695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3B45C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23039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3B45C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EB3695">
        <w:rPr>
          <w:rFonts w:ascii="TH SarabunIT๙" w:hAnsi="TH SarabunIT๙" w:cs="TH SarabunIT๙"/>
          <w:sz w:val="32"/>
          <w:szCs w:val="32"/>
          <w:cs/>
        </w:rPr>
        <w:t>(</w:t>
      </w:r>
      <w:r w:rsidR="00E62A6A" w:rsidRPr="00EB3695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E62A6A" w:rsidRPr="00EB3695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="00E62A6A" w:rsidRPr="00EB3695">
        <w:rPr>
          <w:rFonts w:ascii="TH SarabunIT๙" w:hAnsi="TH SarabunIT๙" w:cs="TH SarabunIT๙"/>
          <w:sz w:val="32"/>
          <w:szCs w:val="32"/>
          <w:cs/>
        </w:rPr>
        <w:t>ดา  ชื่นชมศาสตร์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2E155913" w14:textId="00FF8A61" w:rsidR="0015609F" w:rsidRPr="00EB3695" w:rsidRDefault="006A6FB2" w:rsidP="002D4987">
      <w:pPr>
        <w:ind w:left="2880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BC767B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7710AD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="0015609F">
        <w:rPr>
          <w:rFonts w:ascii="TH SarabunIT๙" w:hAnsi="TH SarabunIT๙" w:cs="TH SarabunIT๙" w:hint="cs"/>
          <w:sz w:val="32"/>
          <w:szCs w:val="32"/>
          <w:cs/>
        </w:rPr>
        <w:t>สถานศึกษาโรงเรียนวัดประชานิมิตร</w:t>
      </w:r>
    </w:p>
    <w:p w14:paraId="0406E8CD" w14:textId="77777777" w:rsidR="002D4987" w:rsidRDefault="002D4987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81DAB1C" w14:textId="77777777" w:rsidR="000442FC" w:rsidRDefault="000442FC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7D8981A" w14:textId="77777777" w:rsidR="00641C2B" w:rsidRDefault="00641C2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3619921" w14:textId="77777777" w:rsidR="00641C2B" w:rsidRDefault="00641C2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CB56C3A" w14:textId="77777777" w:rsidR="00641C2B" w:rsidRDefault="00641C2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6530BE0" w14:textId="77777777" w:rsidR="00641C2B" w:rsidRDefault="00641C2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35B7FE5" w14:textId="77777777" w:rsidR="00641C2B" w:rsidRDefault="00641C2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0CBC00" w14:textId="77777777" w:rsidR="00641C2B" w:rsidRDefault="00641C2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8D38F87" w14:textId="77777777" w:rsidR="00641C2B" w:rsidRDefault="00641C2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CB3270" w14:textId="77777777" w:rsidR="00641C2B" w:rsidRDefault="00641C2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C1C9DE9" w14:textId="77777777" w:rsidR="00641C2B" w:rsidRDefault="00641C2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4B04539" w14:textId="77777777" w:rsidR="00641C2B" w:rsidRDefault="00641C2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BE54438" w14:textId="77777777" w:rsidR="00641C2B" w:rsidRDefault="00641C2B" w:rsidP="00A23179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473B4283" w14:textId="77777777" w:rsidR="00F43D75" w:rsidRPr="00CE4627" w:rsidRDefault="00F43D75" w:rsidP="00155A5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1</w:t>
      </w:r>
    </w:p>
    <w:p w14:paraId="477387F0" w14:textId="77777777" w:rsidR="00F43D75" w:rsidRPr="00CE4627" w:rsidRDefault="00F43D75" w:rsidP="00F43D7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3632E5B1" w14:textId="34E8EA2E" w:rsidR="00F43D75" w:rsidRDefault="00F43D75" w:rsidP="00F43D7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ในการจัด</w:t>
      </w:r>
      <w:r w:rsidRPr="00C14B33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C14B33" w:rsidRPr="00C14B33">
        <w:rPr>
          <w:rFonts w:ascii="TH SarabunIT๙" w:hAnsi="TH SarabunIT๙" w:cs="TH SarabunIT๙" w:hint="cs"/>
          <w:b/>
          <w:bCs/>
          <w:sz w:val="32"/>
          <w:szCs w:val="32"/>
          <w:cs/>
        </w:rPr>
        <w:t>พี่พบน้อง</w:t>
      </w:r>
    </w:p>
    <w:p w14:paraId="737AAFBD" w14:textId="77777777" w:rsidR="00C14B33" w:rsidRPr="00CE4627" w:rsidRDefault="00C14B33" w:rsidP="00F43D7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9A29988" w14:textId="77777777" w:rsidR="00F43D75" w:rsidRPr="00CE4627" w:rsidRDefault="00F43D75" w:rsidP="00F43D7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623" w:type="dxa"/>
        <w:jc w:val="center"/>
        <w:tblLook w:val="04A0" w:firstRow="1" w:lastRow="0" w:firstColumn="1" w:lastColumn="0" w:noHBand="0" w:noVBand="1"/>
      </w:tblPr>
      <w:tblGrid>
        <w:gridCol w:w="504"/>
        <w:gridCol w:w="3591"/>
        <w:gridCol w:w="847"/>
        <w:gridCol w:w="762"/>
        <w:gridCol w:w="231"/>
        <w:gridCol w:w="1562"/>
        <w:gridCol w:w="851"/>
        <w:gridCol w:w="1275"/>
      </w:tblGrid>
      <w:tr w:rsidR="00C14B33" w:rsidRPr="00CE4627" w14:paraId="71E6F56B" w14:textId="77777777" w:rsidTr="00C14B33">
        <w:trPr>
          <w:trHeight w:val="38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8D544" w14:textId="77777777" w:rsidR="00C14B33" w:rsidRPr="00CE4627" w:rsidRDefault="00C14B33" w:rsidP="00E215E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A69E4" w14:textId="77777777" w:rsidR="00C14B33" w:rsidRPr="00CE4627" w:rsidRDefault="00C14B33" w:rsidP="00E215E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D4803" w14:textId="77777777" w:rsidR="00C14B33" w:rsidRPr="00CE4627" w:rsidRDefault="00C14B33" w:rsidP="00E215E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0826B" w14:textId="13048F5A" w:rsidR="00C14B33" w:rsidRPr="00CE4627" w:rsidRDefault="00C14B33" w:rsidP="00E215E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808DB" w14:textId="77777777" w:rsidR="00C14B33" w:rsidRPr="00CE4627" w:rsidRDefault="00C14B33" w:rsidP="00E215E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8860F" w14:textId="77777777" w:rsidR="00C14B33" w:rsidRPr="00CE4627" w:rsidRDefault="00C14B33" w:rsidP="00E215E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BD8C0" w14:textId="77777777" w:rsidR="00C14B33" w:rsidRPr="00CE4627" w:rsidRDefault="00C14B33" w:rsidP="00E215E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C14B33" w:rsidRPr="00FC4E81" w14:paraId="0B61922C" w14:textId="77777777" w:rsidTr="00C14B33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20880" w14:textId="77777777" w:rsidR="00C14B33" w:rsidRPr="00FC4E81" w:rsidRDefault="00C14B33" w:rsidP="00F43D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A8CD4" w14:textId="7C09FE46" w:rsidR="00C14B33" w:rsidRPr="00FC4E81" w:rsidRDefault="00C14B33" w:rsidP="00F43D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ค่าอาหารว่างและเครื่องดื่ม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E985A6" w14:textId="07C6794A" w:rsidR="00C14B33" w:rsidRPr="00FC4E81" w:rsidRDefault="00C14B33" w:rsidP="00F43D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B8E29B" w14:textId="561A26EB" w:rsidR="00C14B33" w:rsidRPr="00FC4E81" w:rsidRDefault="00C14B33" w:rsidP="00F43D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A4214" w14:textId="43ED2A6B" w:rsidR="00C14B33" w:rsidRPr="00FC4E81" w:rsidRDefault="00C14B33" w:rsidP="00F43D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25D726" w14:textId="79DE1F3C" w:rsidR="00C14B33" w:rsidRPr="00FC4E81" w:rsidRDefault="00C14B33" w:rsidP="00F43D7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BBD80" w14:textId="49A2181F" w:rsidR="00C14B33" w:rsidRPr="00FC4E81" w:rsidRDefault="00C14B33" w:rsidP="00F43D7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3,250</w:t>
            </w:r>
          </w:p>
        </w:tc>
      </w:tr>
      <w:tr w:rsidR="00C14B33" w:rsidRPr="00FC4E81" w14:paraId="79F31C05" w14:textId="77777777" w:rsidTr="00C14B33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15E14" w14:textId="77777777" w:rsidR="00C14B33" w:rsidRPr="00FC4E81" w:rsidRDefault="00C14B33" w:rsidP="00F43D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2F2AB" w14:textId="53F04DA8" w:rsidR="00C14B33" w:rsidRPr="00FC4E81" w:rsidRDefault="00C14B33" w:rsidP="00F43D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A</w:t>
            </w: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4 70 แกรม 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455F3" w14:textId="44DFFBD3" w:rsidR="00C14B33" w:rsidRDefault="00C14B33" w:rsidP="00F43D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21E38" w14:textId="642AA3CF" w:rsidR="00C14B33" w:rsidRPr="00FC4E81" w:rsidRDefault="00C14B33" w:rsidP="00F43D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E4D78" w14:textId="4922BFDE" w:rsidR="00C14B33" w:rsidRPr="00FC4E81" w:rsidRDefault="00C14B33" w:rsidP="00F43D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EEC9A4" w14:textId="55278801" w:rsidR="00C14B33" w:rsidRPr="00FC4E81" w:rsidRDefault="00C14B33" w:rsidP="00F43D7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BA5247" w14:textId="68997ED4" w:rsidR="00C14B33" w:rsidRPr="00FC4E81" w:rsidRDefault="00C14B33" w:rsidP="00F43D7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65</w:t>
            </w:r>
            <w:r w:rsidRPr="00FC4E8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</w:tr>
      <w:tr w:rsidR="00C14B33" w:rsidRPr="00FC4E81" w14:paraId="43E0602C" w14:textId="77777777" w:rsidTr="00C14B33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6EECA" w14:textId="77777777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83A8B5" w14:textId="08BEF6A5" w:rsidR="00C14B33" w:rsidRPr="008F69B7" w:rsidRDefault="00C14B33" w:rsidP="008F69B7">
            <w:pPr>
              <w:rPr>
                <w:rFonts w:ascii="TH SarabunIT๙" w:hAnsi="TH SarabunIT๙" w:cs="TH SarabunIT๙"/>
                <w:color w:val="000000"/>
                <w:sz w:val="28"/>
                <w:szCs w:val="32"/>
              </w:rPr>
            </w:pPr>
            <w:r w:rsidRPr="008F69B7">
              <w:rPr>
                <w:rFonts w:ascii="TH SarabunIT๙" w:hAnsi="TH SarabunIT๙" w:cs="TH SarabunIT๙"/>
                <w:color w:val="000000"/>
                <w:sz w:val="28"/>
                <w:szCs w:val="32"/>
                <w:cs/>
              </w:rPr>
              <w:t xml:space="preserve">กระดาษปกสีขาว </w:t>
            </w:r>
            <w:r w:rsidRPr="008F69B7">
              <w:rPr>
                <w:rFonts w:ascii="TH SarabunIT๙" w:hAnsi="TH SarabunIT๙" w:cs="TH SarabunIT๙"/>
                <w:color w:val="000000"/>
                <w:sz w:val="28"/>
                <w:szCs w:val="32"/>
              </w:rPr>
              <w:t xml:space="preserve">A4 </w:t>
            </w:r>
            <w:r w:rsidRPr="008F69B7">
              <w:rPr>
                <w:rFonts w:ascii="TH SarabunIT๙" w:hAnsi="TH SarabunIT๙" w:cs="TH SarabunIT๙"/>
                <w:color w:val="000000"/>
                <w:sz w:val="28"/>
                <w:szCs w:val="32"/>
                <w:cs/>
              </w:rPr>
              <w:t>หนา 1</w:t>
            </w:r>
            <w:r w:rsidRPr="008F69B7">
              <w:rPr>
                <w:rFonts w:ascii="TH SarabunIT๙" w:hAnsi="TH SarabunIT๙" w:cs="TH SarabunIT๙" w:hint="cs"/>
                <w:color w:val="000000"/>
                <w:sz w:val="28"/>
                <w:szCs w:val="32"/>
                <w:cs/>
              </w:rPr>
              <w:t>5</w:t>
            </w:r>
            <w:r w:rsidRPr="008F69B7">
              <w:rPr>
                <w:rFonts w:ascii="TH SarabunIT๙" w:hAnsi="TH SarabunIT๙" w:cs="TH SarabunIT๙"/>
                <w:color w:val="000000"/>
                <w:sz w:val="28"/>
                <w:szCs w:val="32"/>
                <w:cs/>
              </w:rPr>
              <w:t>0 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EBDBD4" w14:textId="21B1489C" w:rsidR="00C14B33" w:rsidRPr="008F69B7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5D3711" w14:textId="3C02D71F" w:rsidR="00C14B33" w:rsidRPr="008F69B7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32"/>
              </w:rPr>
            </w:pPr>
            <w:r w:rsidRPr="008F69B7">
              <w:rPr>
                <w:rFonts w:ascii="TH SarabunIT๙" w:hAnsi="TH SarabunIT๙" w:cs="TH SarabunIT๙"/>
                <w:color w:val="000000"/>
                <w:sz w:val="28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68C7A" w14:textId="08E1752C" w:rsidR="00C14B33" w:rsidRPr="008F69B7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32"/>
              </w:rPr>
            </w:pPr>
            <w:r w:rsidRPr="008F69B7">
              <w:rPr>
                <w:rFonts w:ascii="TH SarabunIT๙" w:hAnsi="TH SarabunIT๙" w:cs="TH SarabunIT๙"/>
                <w:color w:val="000000"/>
                <w:sz w:val="28"/>
                <w:szCs w:val="32"/>
                <w:cs/>
              </w:rPr>
              <w:t>1</w:t>
            </w:r>
            <w:r w:rsidRPr="008F69B7">
              <w:rPr>
                <w:rFonts w:ascii="TH SarabunIT๙" w:hAnsi="TH SarabunIT๙" w:cs="TH SarabunIT๙" w:hint="cs"/>
                <w:color w:val="000000"/>
                <w:sz w:val="28"/>
                <w:szCs w:val="32"/>
                <w:cs/>
              </w:rPr>
              <w:t>5</w:t>
            </w:r>
            <w:r w:rsidRPr="008F69B7">
              <w:rPr>
                <w:rFonts w:ascii="TH SarabunIT๙" w:hAnsi="TH SarabunIT๙" w:cs="TH SarabunIT๙"/>
                <w:color w:val="000000"/>
                <w:sz w:val="28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17DD31" w14:textId="697188C6" w:rsidR="00C14B33" w:rsidRPr="008F69B7" w:rsidRDefault="00C14B33" w:rsidP="008F69B7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32"/>
              </w:rPr>
            </w:pPr>
            <w:r w:rsidRPr="008F69B7">
              <w:rPr>
                <w:rFonts w:ascii="TH SarabunIT๙" w:hAnsi="TH SarabunIT๙" w:cs="TH SarabunIT๙" w:hint="cs"/>
                <w:color w:val="000000"/>
                <w:sz w:val="28"/>
                <w:szCs w:val="32"/>
                <w:cs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D7578" w14:textId="6634CE28" w:rsidR="00C14B33" w:rsidRPr="008F69B7" w:rsidRDefault="00C14B33" w:rsidP="008F69B7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32"/>
                <w:cs/>
              </w:rPr>
              <w:t>150</w:t>
            </w:r>
          </w:p>
        </w:tc>
      </w:tr>
      <w:tr w:rsidR="00C14B33" w:rsidRPr="00FC4E81" w14:paraId="157AC748" w14:textId="77777777" w:rsidTr="00C14B33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66143" w14:textId="77777777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E02AE" w14:textId="7CA5CF90" w:rsidR="00C14B33" w:rsidRPr="00FC4E81" w:rsidRDefault="00C14B33" w:rsidP="008F69B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แฟ้ม 3 ห่วง สีน้ำเงิน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9C804" w14:textId="378FA076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B367E" w14:textId="28A90FB7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64F20" w14:textId="4F88BD45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963FD0" w14:textId="43A2EF64" w:rsidR="00C14B33" w:rsidRPr="00FC4E81" w:rsidRDefault="00C14B33" w:rsidP="008F69B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1AE974" w14:textId="0F451829" w:rsidR="00C14B33" w:rsidRPr="00FC4E81" w:rsidRDefault="00C14B33" w:rsidP="008F69B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950</w:t>
            </w:r>
          </w:p>
        </w:tc>
      </w:tr>
      <w:tr w:rsidR="00C14B33" w:rsidRPr="00FC4E81" w14:paraId="1C91FCFF" w14:textId="77777777" w:rsidTr="00C14B33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BDB37" w14:textId="77777777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5A073" w14:textId="604044D1" w:rsidR="00C14B33" w:rsidRPr="00FC4E81" w:rsidRDefault="00C14B33" w:rsidP="008F69B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942F5" w14:textId="2FA82280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A6920" w14:textId="5DDD93C4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EFCC57" w14:textId="5040273D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7EE5AC" w14:textId="32FA8800" w:rsidR="00C14B33" w:rsidRPr="00FC4E81" w:rsidRDefault="00C14B33" w:rsidP="008F69B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3DB693" w14:textId="288C8C99" w:rsidR="00C14B33" w:rsidRPr="00FC4E81" w:rsidRDefault="00C14B33" w:rsidP="008F69B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14B33" w:rsidRPr="00FC4E81" w14:paraId="78E3AC7A" w14:textId="77777777" w:rsidTr="00C14B33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38314" w14:textId="77777777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851D5" w14:textId="5F4695E2" w:rsidR="00C14B33" w:rsidRPr="00FC4E81" w:rsidRDefault="00C14B33" w:rsidP="008F69B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841BA" w14:textId="41EDEA69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E653F" w14:textId="352C42B8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1EF236" w14:textId="1284AF6A" w:rsidR="00C14B33" w:rsidRPr="00FC4E81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3ED0AB" w14:textId="4A860543" w:rsidR="00C14B33" w:rsidRPr="00FC4E81" w:rsidRDefault="00C14B33" w:rsidP="008F69B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D7FBCE" w14:textId="1C9CE83C" w:rsidR="00C14B33" w:rsidRPr="00FC4E81" w:rsidRDefault="00C14B33" w:rsidP="008F69B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14B33" w:rsidRPr="00CE4627" w14:paraId="4A090B7A" w14:textId="77777777" w:rsidTr="00C14B33">
        <w:trPr>
          <w:trHeight w:val="349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BDC00" w14:textId="77777777" w:rsidR="00C14B33" w:rsidRPr="00CE4627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3C670" w14:textId="77777777" w:rsidR="00C14B33" w:rsidRPr="00CE4627" w:rsidRDefault="00C14B33" w:rsidP="008F69B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099BE" w14:textId="77777777" w:rsidR="00C14B33" w:rsidRPr="00CE4627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6ECCF" w14:textId="2DB13180" w:rsidR="00C14B33" w:rsidRPr="00CE4627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7926D" w14:textId="77777777" w:rsidR="00C14B33" w:rsidRPr="00CE4627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290F2D" w14:textId="77777777" w:rsidR="00C14B33" w:rsidRPr="00CE4627" w:rsidRDefault="00C14B33" w:rsidP="008F69B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8184C" w14:textId="77777777" w:rsidR="00C14B33" w:rsidRPr="00CE4627" w:rsidRDefault="00C14B33" w:rsidP="008F69B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C14B33" w:rsidRPr="00CE4627" w14:paraId="04030443" w14:textId="77777777" w:rsidTr="00C14B33">
        <w:trPr>
          <w:trHeight w:val="113"/>
          <w:jc w:val="center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A2880" w14:textId="77777777" w:rsidR="00C14B33" w:rsidRPr="00CE4627" w:rsidRDefault="00C14B33" w:rsidP="008F69B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0A6E5" w14:textId="77777777" w:rsidR="00C14B33" w:rsidRPr="00CE4627" w:rsidRDefault="00C14B33" w:rsidP="008F69B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F645A" w14:textId="77777777" w:rsidR="00C14B33" w:rsidRPr="00CE4627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99D45" w14:textId="753F5309" w:rsidR="00C14B33" w:rsidRPr="00CE4627" w:rsidRDefault="00C14B33" w:rsidP="008F69B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F235255" w14:textId="77777777" w:rsidR="00C14B33" w:rsidRPr="00CE4627" w:rsidRDefault="00C14B33" w:rsidP="008F69B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A60DD" w14:textId="5DEEADC0" w:rsidR="00C14B33" w:rsidRPr="00CE4627" w:rsidRDefault="00C14B33" w:rsidP="008F69B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  <w:r w:rsidRPr="00CE462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  <w:r w:rsidRPr="00CE462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</w:tr>
    </w:tbl>
    <w:p w14:paraId="02C72921" w14:textId="77777777" w:rsidR="00F43D75" w:rsidRPr="00CE4627" w:rsidRDefault="00F43D75" w:rsidP="00F43D7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D817F9A" w14:textId="77777777" w:rsidR="00F43D75" w:rsidRPr="00CE4627" w:rsidRDefault="00F43D75" w:rsidP="00F43D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***ทุกรายการสามารถถัวเฉลี่ยจ่ายได้***</w:t>
      </w:r>
    </w:p>
    <w:p w14:paraId="5C08FBA8" w14:textId="77777777" w:rsidR="00F43D75" w:rsidRPr="00CE4627" w:rsidRDefault="00F43D75" w:rsidP="00F43D7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245B4F1" w14:textId="77777777" w:rsidR="00F43D75" w:rsidRPr="00F43D75" w:rsidRDefault="00F43D75" w:rsidP="000F7FB8">
      <w:pPr>
        <w:rPr>
          <w:rFonts w:ascii="TH SarabunIT๙" w:hAnsi="TH SarabunIT๙" w:cs="TH SarabunIT๙"/>
          <w:sz w:val="32"/>
          <w:szCs w:val="32"/>
        </w:rPr>
      </w:pPr>
    </w:p>
    <w:p w14:paraId="6855673F" w14:textId="48569D40" w:rsidR="00F43D75" w:rsidRPr="00EB3695" w:rsidRDefault="00F43D75" w:rsidP="000F7FB8">
      <w:pPr>
        <w:rPr>
          <w:rFonts w:ascii="TH SarabunIT๙" w:hAnsi="TH SarabunIT๙" w:cs="TH SarabunIT๙"/>
          <w:sz w:val="32"/>
          <w:szCs w:val="32"/>
        </w:rPr>
        <w:sectPr w:rsidR="00F43D75" w:rsidRPr="00EB3695" w:rsidSect="006E0C05">
          <w:headerReference w:type="even" r:id="rId8"/>
          <w:headerReference w:type="default" r:id="rId9"/>
          <w:pgSz w:w="11906" w:h="16838"/>
          <w:pgMar w:top="1418" w:right="907" w:bottom="993" w:left="1701" w:header="709" w:footer="709" w:gutter="0"/>
          <w:pgNumType w:start="78"/>
          <w:cols w:space="708"/>
          <w:docGrid w:linePitch="360"/>
        </w:sectPr>
      </w:pPr>
    </w:p>
    <w:p w14:paraId="309631C1" w14:textId="77777777" w:rsidR="000A4E53" w:rsidRPr="00905759" w:rsidRDefault="000A4E53" w:rsidP="00F43D75">
      <w:pPr>
        <w:rPr>
          <w:rFonts w:ascii="TH SarabunIT๙" w:hAnsi="TH SarabunIT๙" w:cs="TH SarabunIT๙"/>
          <w:sz w:val="32"/>
          <w:szCs w:val="32"/>
        </w:rPr>
      </w:pPr>
    </w:p>
    <w:sectPr w:rsidR="000A4E53" w:rsidRPr="00905759" w:rsidSect="003B664F">
      <w:pgSz w:w="16838" w:h="11906" w:orient="landscape"/>
      <w:pgMar w:top="1469" w:right="1440" w:bottom="1797" w:left="1440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17A76" w14:textId="77777777" w:rsidR="00997834" w:rsidRDefault="00997834">
      <w:r>
        <w:separator/>
      </w:r>
    </w:p>
  </w:endnote>
  <w:endnote w:type="continuationSeparator" w:id="0">
    <w:p w14:paraId="45E8723A" w14:textId="77777777" w:rsidR="00997834" w:rsidRDefault="0099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A01DE" w14:textId="77777777" w:rsidR="00997834" w:rsidRDefault="00997834">
      <w:r>
        <w:separator/>
      </w:r>
    </w:p>
  </w:footnote>
  <w:footnote w:type="continuationSeparator" w:id="0">
    <w:p w14:paraId="6F13C7FA" w14:textId="77777777" w:rsidR="00997834" w:rsidRDefault="00997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D358" w14:textId="455513EF" w:rsidR="00B067E6" w:rsidRDefault="00617807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 w:rsidR="006E0C05">
      <w:rPr>
        <w:rStyle w:val="a6"/>
      </w:rPr>
      <w:fldChar w:fldCharType="separate"/>
    </w:r>
    <w:r w:rsidR="006E0C05">
      <w:rPr>
        <w:rStyle w:val="a6"/>
        <w:noProof/>
      </w:rPr>
      <w:t>78</w:t>
    </w:r>
    <w:r>
      <w:rPr>
        <w:rStyle w:val="a6"/>
      </w:rPr>
      <w:fldChar w:fldCharType="end"/>
    </w:r>
  </w:p>
  <w:p w14:paraId="3767CBC8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D1B0A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7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7EB2A4E"/>
    <w:multiLevelType w:val="hybridMultilevel"/>
    <w:tmpl w:val="0672ADF8"/>
    <w:lvl w:ilvl="0" w:tplc="F41A348A">
      <w:start w:val="2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76369"/>
    <w:multiLevelType w:val="hybridMultilevel"/>
    <w:tmpl w:val="6C7084A2"/>
    <w:lvl w:ilvl="0" w:tplc="E52C8074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7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17577223">
    <w:abstractNumId w:val="27"/>
  </w:num>
  <w:num w:numId="2" w16cid:durableId="464543102">
    <w:abstractNumId w:val="10"/>
  </w:num>
  <w:num w:numId="3" w16cid:durableId="1980760670">
    <w:abstractNumId w:val="12"/>
  </w:num>
  <w:num w:numId="4" w16cid:durableId="529029516">
    <w:abstractNumId w:val="5"/>
  </w:num>
  <w:num w:numId="5" w16cid:durableId="569996470">
    <w:abstractNumId w:val="8"/>
  </w:num>
  <w:num w:numId="6" w16cid:durableId="277877710">
    <w:abstractNumId w:val="21"/>
  </w:num>
  <w:num w:numId="7" w16cid:durableId="368143760">
    <w:abstractNumId w:val="9"/>
  </w:num>
  <w:num w:numId="8" w16cid:durableId="912736165">
    <w:abstractNumId w:val="31"/>
  </w:num>
  <w:num w:numId="9" w16cid:durableId="1300959084">
    <w:abstractNumId w:val="15"/>
  </w:num>
  <w:num w:numId="10" w16cid:durableId="768812993">
    <w:abstractNumId w:val="23"/>
  </w:num>
  <w:num w:numId="11" w16cid:durableId="197357208">
    <w:abstractNumId w:val="32"/>
  </w:num>
  <w:num w:numId="12" w16cid:durableId="565071893">
    <w:abstractNumId w:val="6"/>
  </w:num>
  <w:num w:numId="13" w16cid:durableId="15041209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0749332">
    <w:abstractNumId w:val="13"/>
  </w:num>
  <w:num w:numId="15" w16cid:durableId="2060321466">
    <w:abstractNumId w:val="11"/>
  </w:num>
  <w:num w:numId="16" w16cid:durableId="927543526">
    <w:abstractNumId w:val="28"/>
  </w:num>
  <w:num w:numId="17" w16cid:durableId="12507764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1273481">
    <w:abstractNumId w:val="1"/>
    <w:lvlOverride w:ilvl="0">
      <w:startOverride w:val="1"/>
    </w:lvlOverride>
  </w:num>
  <w:num w:numId="19" w16cid:durableId="1799060909">
    <w:abstractNumId w:val="7"/>
  </w:num>
  <w:num w:numId="20" w16cid:durableId="1660647693">
    <w:abstractNumId w:val="26"/>
  </w:num>
  <w:num w:numId="21" w16cid:durableId="48650856">
    <w:abstractNumId w:val="20"/>
  </w:num>
  <w:num w:numId="22" w16cid:durableId="1627420387">
    <w:abstractNumId w:val="2"/>
  </w:num>
  <w:num w:numId="23" w16cid:durableId="1626501270">
    <w:abstractNumId w:val="17"/>
  </w:num>
  <w:num w:numId="24" w16cid:durableId="1364792562">
    <w:abstractNumId w:val="24"/>
  </w:num>
  <w:num w:numId="25" w16cid:durableId="69890188">
    <w:abstractNumId w:val="18"/>
  </w:num>
  <w:num w:numId="26" w16cid:durableId="2071541200">
    <w:abstractNumId w:val="30"/>
  </w:num>
  <w:num w:numId="27" w16cid:durableId="1649554164">
    <w:abstractNumId w:val="29"/>
  </w:num>
  <w:num w:numId="28" w16cid:durableId="1995910694">
    <w:abstractNumId w:val="19"/>
  </w:num>
  <w:num w:numId="29" w16cid:durableId="940338244">
    <w:abstractNumId w:val="16"/>
  </w:num>
  <w:num w:numId="30" w16cid:durableId="252053121">
    <w:abstractNumId w:val="14"/>
  </w:num>
  <w:num w:numId="31" w16cid:durableId="983198061">
    <w:abstractNumId w:val="3"/>
  </w:num>
  <w:num w:numId="32" w16cid:durableId="942540686">
    <w:abstractNumId w:val="4"/>
  </w:num>
  <w:num w:numId="33" w16cid:durableId="597981831">
    <w:abstractNumId w:val="25"/>
  </w:num>
  <w:num w:numId="34" w16cid:durableId="8038106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442FC"/>
    <w:rsid w:val="00044961"/>
    <w:rsid w:val="00051BF4"/>
    <w:rsid w:val="00060CD5"/>
    <w:rsid w:val="00063AA0"/>
    <w:rsid w:val="00063C81"/>
    <w:rsid w:val="00066300"/>
    <w:rsid w:val="00082081"/>
    <w:rsid w:val="000A13B2"/>
    <w:rsid w:val="000A4E53"/>
    <w:rsid w:val="000B18CC"/>
    <w:rsid w:val="000B3D70"/>
    <w:rsid w:val="000B4DA1"/>
    <w:rsid w:val="000C02B5"/>
    <w:rsid w:val="000C12C0"/>
    <w:rsid w:val="000D21F5"/>
    <w:rsid w:val="000D7212"/>
    <w:rsid w:val="000E475D"/>
    <w:rsid w:val="000E6147"/>
    <w:rsid w:val="000E781C"/>
    <w:rsid w:val="000F1D03"/>
    <w:rsid w:val="000F28FC"/>
    <w:rsid w:val="000F7FB8"/>
    <w:rsid w:val="00103FB5"/>
    <w:rsid w:val="00105D7F"/>
    <w:rsid w:val="001115C9"/>
    <w:rsid w:val="00112F9E"/>
    <w:rsid w:val="00113DEB"/>
    <w:rsid w:val="00115A7B"/>
    <w:rsid w:val="00126B69"/>
    <w:rsid w:val="001303AA"/>
    <w:rsid w:val="00132E05"/>
    <w:rsid w:val="00137B8D"/>
    <w:rsid w:val="00146E44"/>
    <w:rsid w:val="00155A5E"/>
    <w:rsid w:val="0015609F"/>
    <w:rsid w:val="00164388"/>
    <w:rsid w:val="001715A2"/>
    <w:rsid w:val="001751CE"/>
    <w:rsid w:val="00175A0C"/>
    <w:rsid w:val="00176CD2"/>
    <w:rsid w:val="00180BCF"/>
    <w:rsid w:val="00180FC6"/>
    <w:rsid w:val="001A2A6B"/>
    <w:rsid w:val="001A4976"/>
    <w:rsid w:val="001B368E"/>
    <w:rsid w:val="001C20E3"/>
    <w:rsid w:val="001C7B31"/>
    <w:rsid w:val="001D16AE"/>
    <w:rsid w:val="001D6B8E"/>
    <w:rsid w:val="001E26B6"/>
    <w:rsid w:val="001F169C"/>
    <w:rsid w:val="001F6401"/>
    <w:rsid w:val="00206B70"/>
    <w:rsid w:val="00216CB2"/>
    <w:rsid w:val="00221F7A"/>
    <w:rsid w:val="00222AE4"/>
    <w:rsid w:val="0022425F"/>
    <w:rsid w:val="00232647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963D0"/>
    <w:rsid w:val="00296C62"/>
    <w:rsid w:val="002A4496"/>
    <w:rsid w:val="002A4A44"/>
    <w:rsid w:val="002B24BC"/>
    <w:rsid w:val="002B770D"/>
    <w:rsid w:val="002C0F7A"/>
    <w:rsid w:val="002C49BB"/>
    <w:rsid w:val="002C7FA4"/>
    <w:rsid w:val="002D39AD"/>
    <w:rsid w:val="002D4987"/>
    <w:rsid w:val="002E3FCB"/>
    <w:rsid w:val="002F4234"/>
    <w:rsid w:val="002F50F4"/>
    <w:rsid w:val="00301580"/>
    <w:rsid w:val="00305FA4"/>
    <w:rsid w:val="00306F89"/>
    <w:rsid w:val="00310C65"/>
    <w:rsid w:val="00316FB7"/>
    <w:rsid w:val="00320088"/>
    <w:rsid w:val="0032444B"/>
    <w:rsid w:val="003269E8"/>
    <w:rsid w:val="00334B5B"/>
    <w:rsid w:val="00337100"/>
    <w:rsid w:val="0035380F"/>
    <w:rsid w:val="003636FC"/>
    <w:rsid w:val="00365014"/>
    <w:rsid w:val="00375E9E"/>
    <w:rsid w:val="00376A45"/>
    <w:rsid w:val="003A73E3"/>
    <w:rsid w:val="003B44C7"/>
    <w:rsid w:val="003B45C1"/>
    <w:rsid w:val="003B664F"/>
    <w:rsid w:val="003C26D4"/>
    <w:rsid w:val="003D0B7C"/>
    <w:rsid w:val="003D3F3D"/>
    <w:rsid w:val="003D7F42"/>
    <w:rsid w:val="003E3A4E"/>
    <w:rsid w:val="004000FE"/>
    <w:rsid w:val="00413FB9"/>
    <w:rsid w:val="00414B7B"/>
    <w:rsid w:val="004176B6"/>
    <w:rsid w:val="00421335"/>
    <w:rsid w:val="00422AAD"/>
    <w:rsid w:val="00424D29"/>
    <w:rsid w:val="00433E26"/>
    <w:rsid w:val="00434DBB"/>
    <w:rsid w:val="004407A8"/>
    <w:rsid w:val="0044546A"/>
    <w:rsid w:val="0046438F"/>
    <w:rsid w:val="00467E00"/>
    <w:rsid w:val="00480C22"/>
    <w:rsid w:val="00482266"/>
    <w:rsid w:val="00483F0C"/>
    <w:rsid w:val="004A2565"/>
    <w:rsid w:val="004B2069"/>
    <w:rsid w:val="004B221F"/>
    <w:rsid w:val="004C2EA3"/>
    <w:rsid w:val="004D40AA"/>
    <w:rsid w:val="004D5B52"/>
    <w:rsid w:val="004F059F"/>
    <w:rsid w:val="004F4491"/>
    <w:rsid w:val="004F4D17"/>
    <w:rsid w:val="004F6329"/>
    <w:rsid w:val="004F759E"/>
    <w:rsid w:val="00505A00"/>
    <w:rsid w:val="00521CCF"/>
    <w:rsid w:val="00530FEE"/>
    <w:rsid w:val="00531EBE"/>
    <w:rsid w:val="00533651"/>
    <w:rsid w:val="00537551"/>
    <w:rsid w:val="00537F75"/>
    <w:rsid w:val="00543186"/>
    <w:rsid w:val="00550B14"/>
    <w:rsid w:val="0055775D"/>
    <w:rsid w:val="00560885"/>
    <w:rsid w:val="00567894"/>
    <w:rsid w:val="00576671"/>
    <w:rsid w:val="005801D7"/>
    <w:rsid w:val="00581E44"/>
    <w:rsid w:val="00583B31"/>
    <w:rsid w:val="00585184"/>
    <w:rsid w:val="005A2B85"/>
    <w:rsid w:val="005A344F"/>
    <w:rsid w:val="005A4F98"/>
    <w:rsid w:val="005B5FC1"/>
    <w:rsid w:val="005D158C"/>
    <w:rsid w:val="005F4D43"/>
    <w:rsid w:val="005F72A4"/>
    <w:rsid w:val="0061288C"/>
    <w:rsid w:val="006150EB"/>
    <w:rsid w:val="00617807"/>
    <w:rsid w:val="006361A8"/>
    <w:rsid w:val="006374A0"/>
    <w:rsid w:val="00637D49"/>
    <w:rsid w:val="00637F23"/>
    <w:rsid w:val="00640325"/>
    <w:rsid w:val="00640BF3"/>
    <w:rsid w:val="00641C2B"/>
    <w:rsid w:val="00644ED9"/>
    <w:rsid w:val="00653C07"/>
    <w:rsid w:val="00653EB9"/>
    <w:rsid w:val="006736E2"/>
    <w:rsid w:val="00681855"/>
    <w:rsid w:val="00681ABE"/>
    <w:rsid w:val="00683379"/>
    <w:rsid w:val="006833F6"/>
    <w:rsid w:val="006862CB"/>
    <w:rsid w:val="006A3D10"/>
    <w:rsid w:val="006A592A"/>
    <w:rsid w:val="006A6815"/>
    <w:rsid w:val="006A6FB2"/>
    <w:rsid w:val="006B2D5E"/>
    <w:rsid w:val="006C47FE"/>
    <w:rsid w:val="006C56C4"/>
    <w:rsid w:val="006C7435"/>
    <w:rsid w:val="006D416E"/>
    <w:rsid w:val="006E0C05"/>
    <w:rsid w:val="006F11CB"/>
    <w:rsid w:val="0070427E"/>
    <w:rsid w:val="007117B7"/>
    <w:rsid w:val="00716932"/>
    <w:rsid w:val="00723039"/>
    <w:rsid w:val="00731DFD"/>
    <w:rsid w:val="00732C6D"/>
    <w:rsid w:val="00735436"/>
    <w:rsid w:val="00756619"/>
    <w:rsid w:val="007710AD"/>
    <w:rsid w:val="00771862"/>
    <w:rsid w:val="0077544E"/>
    <w:rsid w:val="007767B7"/>
    <w:rsid w:val="00780A34"/>
    <w:rsid w:val="00782CA9"/>
    <w:rsid w:val="0079231B"/>
    <w:rsid w:val="007C5E1C"/>
    <w:rsid w:val="007D08B3"/>
    <w:rsid w:val="007D7EA4"/>
    <w:rsid w:val="007E48FF"/>
    <w:rsid w:val="007E5439"/>
    <w:rsid w:val="008034E7"/>
    <w:rsid w:val="00807A8E"/>
    <w:rsid w:val="00833422"/>
    <w:rsid w:val="008408ED"/>
    <w:rsid w:val="008458DF"/>
    <w:rsid w:val="008475D3"/>
    <w:rsid w:val="008512AB"/>
    <w:rsid w:val="00855F77"/>
    <w:rsid w:val="008566A4"/>
    <w:rsid w:val="00856801"/>
    <w:rsid w:val="00856AFE"/>
    <w:rsid w:val="008575E7"/>
    <w:rsid w:val="00860FC0"/>
    <w:rsid w:val="00864759"/>
    <w:rsid w:val="00873F7C"/>
    <w:rsid w:val="00876F7B"/>
    <w:rsid w:val="008772F1"/>
    <w:rsid w:val="00880F9D"/>
    <w:rsid w:val="008818F6"/>
    <w:rsid w:val="00882134"/>
    <w:rsid w:val="00886605"/>
    <w:rsid w:val="0088708C"/>
    <w:rsid w:val="0089029B"/>
    <w:rsid w:val="00894DD6"/>
    <w:rsid w:val="008B1817"/>
    <w:rsid w:val="008B3877"/>
    <w:rsid w:val="008D2261"/>
    <w:rsid w:val="008D7050"/>
    <w:rsid w:val="008E2BE8"/>
    <w:rsid w:val="008E60B0"/>
    <w:rsid w:val="008F6817"/>
    <w:rsid w:val="008F69B7"/>
    <w:rsid w:val="00902A01"/>
    <w:rsid w:val="00905759"/>
    <w:rsid w:val="00906043"/>
    <w:rsid w:val="0091234A"/>
    <w:rsid w:val="009226A5"/>
    <w:rsid w:val="00923D10"/>
    <w:rsid w:val="00924F77"/>
    <w:rsid w:val="00926580"/>
    <w:rsid w:val="00932956"/>
    <w:rsid w:val="00932DC4"/>
    <w:rsid w:val="00945195"/>
    <w:rsid w:val="00953FFE"/>
    <w:rsid w:val="00955659"/>
    <w:rsid w:val="0095742C"/>
    <w:rsid w:val="00962FBA"/>
    <w:rsid w:val="00965FE4"/>
    <w:rsid w:val="00966D98"/>
    <w:rsid w:val="00981C48"/>
    <w:rsid w:val="009824F9"/>
    <w:rsid w:val="0098281D"/>
    <w:rsid w:val="00983E8B"/>
    <w:rsid w:val="00991B68"/>
    <w:rsid w:val="00996128"/>
    <w:rsid w:val="0099776F"/>
    <w:rsid w:val="00997834"/>
    <w:rsid w:val="009A3524"/>
    <w:rsid w:val="009A54D9"/>
    <w:rsid w:val="009B1A56"/>
    <w:rsid w:val="009B5EC5"/>
    <w:rsid w:val="009B7676"/>
    <w:rsid w:val="009C0208"/>
    <w:rsid w:val="009C4E1A"/>
    <w:rsid w:val="009E298B"/>
    <w:rsid w:val="009F4507"/>
    <w:rsid w:val="009F4EF6"/>
    <w:rsid w:val="00A00DB9"/>
    <w:rsid w:val="00A03F27"/>
    <w:rsid w:val="00A062AE"/>
    <w:rsid w:val="00A151C7"/>
    <w:rsid w:val="00A23179"/>
    <w:rsid w:val="00A26435"/>
    <w:rsid w:val="00A30449"/>
    <w:rsid w:val="00A32078"/>
    <w:rsid w:val="00A32ADC"/>
    <w:rsid w:val="00A330AC"/>
    <w:rsid w:val="00A35316"/>
    <w:rsid w:val="00A367EB"/>
    <w:rsid w:val="00A42CED"/>
    <w:rsid w:val="00A46843"/>
    <w:rsid w:val="00A51244"/>
    <w:rsid w:val="00A56CC5"/>
    <w:rsid w:val="00A665E5"/>
    <w:rsid w:val="00A77537"/>
    <w:rsid w:val="00A7791A"/>
    <w:rsid w:val="00A810CE"/>
    <w:rsid w:val="00A84272"/>
    <w:rsid w:val="00A84CA3"/>
    <w:rsid w:val="00A85264"/>
    <w:rsid w:val="00A92075"/>
    <w:rsid w:val="00AA2485"/>
    <w:rsid w:val="00AA798F"/>
    <w:rsid w:val="00AA7D15"/>
    <w:rsid w:val="00AB1824"/>
    <w:rsid w:val="00AB19E1"/>
    <w:rsid w:val="00AB3398"/>
    <w:rsid w:val="00AC6924"/>
    <w:rsid w:val="00AD193F"/>
    <w:rsid w:val="00AD2918"/>
    <w:rsid w:val="00AE7A3F"/>
    <w:rsid w:val="00AF01B1"/>
    <w:rsid w:val="00AF414D"/>
    <w:rsid w:val="00AF5226"/>
    <w:rsid w:val="00B0315A"/>
    <w:rsid w:val="00B05C1F"/>
    <w:rsid w:val="00B067E6"/>
    <w:rsid w:val="00B06A47"/>
    <w:rsid w:val="00B1495E"/>
    <w:rsid w:val="00B2256E"/>
    <w:rsid w:val="00B3177B"/>
    <w:rsid w:val="00B33F8E"/>
    <w:rsid w:val="00B348F7"/>
    <w:rsid w:val="00B34D6D"/>
    <w:rsid w:val="00B35CD9"/>
    <w:rsid w:val="00B45374"/>
    <w:rsid w:val="00B50D48"/>
    <w:rsid w:val="00B55144"/>
    <w:rsid w:val="00B63C9D"/>
    <w:rsid w:val="00B70E4A"/>
    <w:rsid w:val="00B725B4"/>
    <w:rsid w:val="00B73632"/>
    <w:rsid w:val="00B73A85"/>
    <w:rsid w:val="00B741FB"/>
    <w:rsid w:val="00B83740"/>
    <w:rsid w:val="00B86A6F"/>
    <w:rsid w:val="00B87B95"/>
    <w:rsid w:val="00B957F8"/>
    <w:rsid w:val="00BA12F3"/>
    <w:rsid w:val="00BA49E2"/>
    <w:rsid w:val="00BB0ED1"/>
    <w:rsid w:val="00BB309F"/>
    <w:rsid w:val="00BC470E"/>
    <w:rsid w:val="00BC767B"/>
    <w:rsid w:val="00BD4275"/>
    <w:rsid w:val="00BD4D1B"/>
    <w:rsid w:val="00BD61AD"/>
    <w:rsid w:val="00BD672E"/>
    <w:rsid w:val="00BD6F82"/>
    <w:rsid w:val="00BE189C"/>
    <w:rsid w:val="00BE40A2"/>
    <w:rsid w:val="00BE5FCD"/>
    <w:rsid w:val="00BE64E1"/>
    <w:rsid w:val="00BE6F67"/>
    <w:rsid w:val="00BF227A"/>
    <w:rsid w:val="00BF2EC4"/>
    <w:rsid w:val="00C005C7"/>
    <w:rsid w:val="00C0405D"/>
    <w:rsid w:val="00C043B6"/>
    <w:rsid w:val="00C04E99"/>
    <w:rsid w:val="00C06E60"/>
    <w:rsid w:val="00C07F22"/>
    <w:rsid w:val="00C14B33"/>
    <w:rsid w:val="00C2081B"/>
    <w:rsid w:val="00C2286B"/>
    <w:rsid w:val="00C22D53"/>
    <w:rsid w:val="00C235B5"/>
    <w:rsid w:val="00C261EC"/>
    <w:rsid w:val="00C401EB"/>
    <w:rsid w:val="00C44909"/>
    <w:rsid w:val="00C522F2"/>
    <w:rsid w:val="00C616E1"/>
    <w:rsid w:val="00C66E90"/>
    <w:rsid w:val="00C7308D"/>
    <w:rsid w:val="00C9081C"/>
    <w:rsid w:val="00C90CE6"/>
    <w:rsid w:val="00C955CE"/>
    <w:rsid w:val="00C972EF"/>
    <w:rsid w:val="00C97FAD"/>
    <w:rsid w:val="00CB18D3"/>
    <w:rsid w:val="00CB335F"/>
    <w:rsid w:val="00CB53F0"/>
    <w:rsid w:val="00CB67D1"/>
    <w:rsid w:val="00CB76B4"/>
    <w:rsid w:val="00CC7537"/>
    <w:rsid w:val="00CC7B01"/>
    <w:rsid w:val="00CC7BE4"/>
    <w:rsid w:val="00CD1241"/>
    <w:rsid w:val="00D005AF"/>
    <w:rsid w:val="00D00BBC"/>
    <w:rsid w:val="00D01118"/>
    <w:rsid w:val="00D015EC"/>
    <w:rsid w:val="00D0727B"/>
    <w:rsid w:val="00D17AFC"/>
    <w:rsid w:val="00D372DE"/>
    <w:rsid w:val="00D37EE1"/>
    <w:rsid w:val="00D45A09"/>
    <w:rsid w:val="00D5242F"/>
    <w:rsid w:val="00D5664C"/>
    <w:rsid w:val="00D60D6B"/>
    <w:rsid w:val="00D67EC7"/>
    <w:rsid w:val="00D773DB"/>
    <w:rsid w:val="00D80320"/>
    <w:rsid w:val="00D93567"/>
    <w:rsid w:val="00D9748C"/>
    <w:rsid w:val="00DB724C"/>
    <w:rsid w:val="00DC3BB0"/>
    <w:rsid w:val="00DC495E"/>
    <w:rsid w:val="00DD1321"/>
    <w:rsid w:val="00DD1DD4"/>
    <w:rsid w:val="00DD75DD"/>
    <w:rsid w:val="00DE2791"/>
    <w:rsid w:val="00DE295B"/>
    <w:rsid w:val="00DE6A74"/>
    <w:rsid w:val="00DF0C82"/>
    <w:rsid w:val="00DF740A"/>
    <w:rsid w:val="00E03782"/>
    <w:rsid w:val="00E05715"/>
    <w:rsid w:val="00E06CC5"/>
    <w:rsid w:val="00E10262"/>
    <w:rsid w:val="00E20B7E"/>
    <w:rsid w:val="00E32646"/>
    <w:rsid w:val="00E32F1F"/>
    <w:rsid w:val="00E333B0"/>
    <w:rsid w:val="00E37CFF"/>
    <w:rsid w:val="00E4545F"/>
    <w:rsid w:val="00E46420"/>
    <w:rsid w:val="00E53332"/>
    <w:rsid w:val="00E57319"/>
    <w:rsid w:val="00E61308"/>
    <w:rsid w:val="00E62A6A"/>
    <w:rsid w:val="00E72D39"/>
    <w:rsid w:val="00E81392"/>
    <w:rsid w:val="00EB27F0"/>
    <w:rsid w:val="00EB3695"/>
    <w:rsid w:val="00EB5DF3"/>
    <w:rsid w:val="00EB5F9A"/>
    <w:rsid w:val="00EC3739"/>
    <w:rsid w:val="00EC40D2"/>
    <w:rsid w:val="00EC4FF9"/>
    <w:rsid w:val="00EC6A58"/>
    <w:rsid w:val="00EC6D05"/>
    <w:rsid w:val="00ED18BC"/>
    <w:rsid w:val="00ED2D98"/>
    <w:rsid w:val="00EE13F4"/>
    <w:rsid w:val="00EE5772"/>
    <w:rsid w:val="00EF121F"/>
    <w:rsid w:val="00EF7B61"/>
    <w:rsid w:val="00F007F8"/>
    <w:rsid w:val="00F014F9"/>
    <w:rsid w:val="00F01AB1"/>
    <w:rsid w:val="00F07691"/>
    <w:rsid w:val="00F11EAF"/>
    <w:rsid w:val="00F22FEF"/>
    <w:rsid w:val="00F24DE2"/>
    <w:rsid w:val="00F34B53"/>
    <w:rsid w:val="00F367B1"/>
    <w:rsid w:val="00F43D75"/>
    <w:rsid w:val="00F45131"/>
    <w:rsid w:val="00F56106"/>
    <w:rsid w:val="00F7635F"/>
    <w:rsid w:val="00F81D6E"/>
    <w:rsid w:val="00F86396"/>
    <w:rsid w:val="00F96AB7"/>
    <w:rsid w:val="00F979DC"/>
    <w:rsid w:val="00F97C9B"/>
    <w:rsid w:val="00FA7085"/>
    <w:rsid w:val="00FC10F7"/>
    <w:rsid w:val="00FC4F8E"/>
    <w:rsid w:val="00FC5AE9"/>
    <w:rsid w:val="00FC6A7F"/>
    <w:rsid w:val="00FD5490"/>
    <w:rsid w:val="00FD75FD"/>
    <w:rsid w:val="00FD7910"/>
    <w:rsid w:val="00FE2DC7"/>
    <w:rsid w:val="00FF0EF5"/>
    <w:rsid w:val="00FF1182"/>
    <w:rsid w:val="00FF4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FDC3E6"/>
  <w15:docId w15:val="{ACCFF4B5-F4BB-4381-8187-222B2C67C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styleId="af0">
    <w:name w:val="Normal (Web)"/>
    <w:basedOn w:val="a"/>
    <w:semiHidden/>
    <w:unhideWhenUsed/>
    <w:rsid w:val="00A32ADC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61457-EB25-4818-B730-28BFD2C5B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4985</TotalTime>
  <Pages>6</Pages>
  <Words>1122</Words>
  <Characters>6397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29</cp:revision>
  <cp:lastPrinted>2025-09-09T09:26:00Z</cp:lastPrinted>
  <dcterms:created xsi:type="dcterms:W3CDTF">2023-11-02T07:51:00Z</dcterms:created>
  <dcterms:modified xsi:type="dcterms:W3CDTF">2025-11-26T08:15:00Z</dcterms:modified>
</cp:coreProperties>
</file>